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F6" w:rsidRDefault="00813DF6">
      <w:pPr>
        <w:jc w:val="center"/>
        <w:rPr>
          <w:sz w:val="28"/>
          <w:szCs w:val="28"/>
        </w:rPr>
      </w:pPr>
      <w:bookmarkStart w:id="0" w:name="Text1"/>
    </w:p>
    <w:p w:rsidR="00234B64" w:rsidRDefault="00103CFB">
      <w:pPr>
        <w:jc w:val="center"/>
        <w:rPr>
          <w:b/>
          <w:sz w:val="28"/>
          <w:szCs w:val="28"/>
        </w:rPr>
      </w:pPr>
      <w:r>
        <w:rPr>
          <w:b/>
          <w:i/>
          <w:sz w:val="28"/>
          <w:szCs w:val="28"/>
        </w:rPr>
        <w:t xml:space="preserve"> </w:t>
      </w:r>
      <w:r w:rsidR="00191C0B">
        <w:rPr>
          <w:b/>
          <w:sz w:val="28"/>
          <w:szCs w:val="28"/>
        </w:rPr>
        <w:t xml:space="preserve"> </w:t>
      </w:r>
      <w:r w:rsidR="00CC2AD3" w:rsidRPr="0063374D">
        <w:rPr>
          <w:b/>
          <w:sz w:val="28"/>
          <w:szCs w:val="28"/>
        </w:rPr>
        <w:t xml:space="preserve">Minutes </w:t>
      </w:r>
      <w:bookmarkEnd w:id="0"/>
      <w:r w:rsidR="00AA1827">
        <w:rPr>
          <w:b/>
          <w:sz w:val="28"/>
          <w:szCs w:val="28"/>
        </w:rPr>
        <w:t>of November 1</w:t>
      </w:r>
      <w:r w:rsidR="007D2D41">
        <w:rPr>
          <w:b/>
          <w:sz w:val="28"/>
          <w:szCs w:val="28"/>
        </w:rPr>
        <w:t>8</w:t>
      </w:r>
      <w:r w:rsidR="00BD6130" w:rsidRPr="0063374D">
        <w:rPr>
          <w:b/>
          <w:sz w:val="28"/>
          <w:szCs w:val="28"/>
        </w:rPr>
        <w:t>,</w:t>
      </w:r>
      <w:r w:rsidR="004B2066" w:rsidRPr="0063374D">
        <w:rPr>
          <w:b/>
          <w:sz w:val="28"/>
          <w:szCs w:val="28"/>
        </w:rPr>
        <w:t xml:space="preserve"> 2019</w:t>
      </w:r>
      <w:r w:rsidR="00E050A7" w:rsidRPr="0063374D">
        <w:rPr>
          <w:b/>
          <w:sz w:val="28"/>
          <w:szCs w:val="28"/>
        </w:rPr>
        <w:t xml:space="preserve"> Meeting</w:t>
      </w:r>
      <w:r w:rsidR="0063374D">
        <w:rPr>
          <w:b/>
          <w:sz w:val="28"/>
          <w:szCs w:val="28"/>
        </w:rPr>
        <w:t xml:space="preserve"> </w:t>
      </w:r>
    </w:p>
    <w:p w:rsidR="0063374D" w:rsidRDefault="0063374D">
      <w:pPr>
        <w:jc w:val="center"/>
        <w:rPr>
          <w:sz w:val="28"/>
          <w:szCs w:val="28"/>
        </w:rPr>
      </w:pPr>
    </w:p>
    <w:p w:rsidR="00F84F2F" w:rsidRDefault="00F84F2F">
      <w:pPr>
        <w:jc w:val="center"/>
        <w:rPr>
          <w:sz w:val="28"/>
          <w:szCs w:val="28"/>
        </w:rPr>
      </w:pPr>
    </w:p>
    <w:p w:rsidR="00AD1E6F" w:rsidRDefault="00CC2AD3">
      <w:r w:rsidRPr="00812B9C">
        <w:rPr>
          <w:sz w:val="28"/>
          <w:szCs w:val="28"/>
        </w:rPr>
        <w:t>Present were Selectmen</w:t>
      </w:r>
      <w:r>
        <w:rPr>
          <w:b/>
          <w:sz w:val="28"/>
          <w:szCs w:val="28"/>
        </w:rPr>
        <w:t xml:space="preserve">:  </w:t>
      </w:r>
      <w:r w:rsidR="0041281F" w:rsidRPr="00B87574">
        <w:t xml:space="preserve"> </w:t>
      </w:r>
      <w:r w:rsidR="00813DF6" w:rsidRPr="00E050A7">
        <w:rPr>
          <w:sz w:val="28"/>
          <w:szCs w:val="28"/>
        </w:rPr>
        <w:t xml:space="preserve">Chair Jo </w:t>
      </w:r>
      <w:r w:rsidR="00E050A7" w:rsidRPr="00E050A7">
        <w:rPr>
          <w:sz w:val="28"/>
          <w:szCs w:val="28"/>
        </w:rPr>
        <w:t>Beth Dudley</w:t>
      </w:r>
      <w:r w:rsidR="00AA1827">
        <w:rPr>
          <w:sz w:val="28"/>
          <w:szCs w:val="28"/>
        </w:rPr>
        <w:t>, Tamela Swan</w:t>
      </w:r>
      <w:r w:rsidR="00813DF6" w:rsidRPr="00E050A7">
        <w:rPr>
          <w:sz w:val="28"/>
          <w:szCs w:val="28"/>
        </w:rPr>
        <w:t xml:space="preserve"> and Carol Sheltry</w:t>
      </w:r>
      <w:r w:rsidR="00813DF6">
        <w:t xml:space="preserve"> </w:t>
      </w:r>
    </w:p>
    <w:p w:rsidR="00AD1E6F" w:rsidRDefault="00AD1E6F"/>
    <w:p w:rsidR="003634BC" w:rsidRDefault="007E68A2" w:rsidP="00D02F5F">
      <w:pPr>
        <w:rPr>
          <w:sz w:val="28"/>
          <w:szCs w:val="28"/>
        </w:rPr>
      </w:pPr>
      <w:r>
        <w:rPr>
          <w:sz w:val="28"/>
          <w:szCs w:val="28"/>
        </w:rPr>
        <w:t>Called to</w:t>
      </w:r>
      <w:r w:rsidR="00D02F5F">
        <w:rPr>
          <w:sz w:val="28"/>
          <w:szCs w:val="28"/>
        </w:rPr>
        <w:t xml:space="preserve"> Order at 6:30 PM by Chairmen Dudley.</w:t>
      </w:r>
    </w:p>
    <w:p w:rsidR="003634BC" w:rsidRDefault="003634BC" w:rsidP="00E76EA9">
      <w:pPr>
        <w:rPr>
          <w:sz w:val="28"/>
          <w:szCs w:val="28"/>
        </w:rPr>
      </w:pPr>
    </w:p>
    <w:p w:rsidR="00D02F5F" w:rsidRDefault="00D02F5F" w:rsidP="00E76EA9">
      <w:pPr>
        <w:rPr>
          <w:sz w:val="28"/>
          <w:szCs w:val="28"/>
        </w:rPr>
      </w:pPr>
      <w:r>
        <w:rPr>
          <w:sz w:val="28"/>
          <w:szCs w:val="28"/>
        </w:rPr>
        <w:t>Jo Beth Dudley made a motion to accept the November 11</w:t>
      </w:r>
      <w:r w:rsidRPr="00D02F5F">
        <w:rPr>
          <w:sz w:val="28"/>
          <w:szCs w:val="28"/>
          <w:vertAlign w:val="superscript"/>
        </w:rPr>
        <w:t>th</w:t>
      </w:r>
      <w:r>
        <w:rPr>
          <w:sz w:val="28"/>
          <w:szCs w:val="28"/>
        </w:rPr>
        <w:t xml:space="preserve"> minutes with the following changes:  Add the names of Kim and David Doolan as the Trustees of Trust Funds that have resigned.  Add the amount of $2,385 as the purchase amount for the Kyocera Printer/</w:t>
      </w:r>
      <w:r w:rsidR="002E7B3E">
        <w:rPr>
          <w:sz w:val="28"/>
          <w:szCs w:val="28"/>
        </w:rPr>
        <w:t>copier.</w:t>
      </w:r>
      <w:r>
        <w:rPr>
          <w:sz w:val="28"/>
          <w:szCs w:val="28"/>
        </w:rPr>
        <w:t xml:space="preserve">  Add the amount of $19,</w:t>
      </w:r>
      <w:r w:rsidR="00001BE8">
        <w:rPr>
          <w:sz w:val="28"/>
          <w:szCs w:val="28"/>
        </w:rPr>
        <w:t>926.85 as the amount of 2019 Municipal Aid received.  Carol Sheltry seconded the motion and all 3 selectmen approved the motion.</w:t>
      </w:r>
    </w:p>
    <w:p w:rsidR="00001BE8" w:rsidRDefault="00001BE8" w:rsidP="00E76EA9">
      <w:pPr>
        <w:rPr>
          <w:sz w:val="28"/>
          <w:szCs w:val="28"/>
        </w:rPr>
      </w:pPr>
    </w:p>
    <w:p w:rsidR="00001BE8" w:rsidRDefault="00001BE8" w:rsidP="00E76EA9">
      <w:pPr>
        <w:rPr>
          <w:sz w:val="28"/>
          <w:szCs w:val="28"/>
        </w:rPr>
      </w:pPr>
      <w:r>
        <w:rPr>
          <w:sz w:val="28"/>
          <w:szCs w:val="28"/>
        </w:rPr>
        <w:t>The Bid received for the sale of Tax Map 401 Lot 31.20, 5.24 acres was opened which included a deposit in the amount of $800 and a bid in the amount of $6,800</w:t>
      </w:r>
      <w:r w:rsidR="002E7B3E">
        <w:rPr>
          <w:sz w:val="28"/>
          <w:szCs w:val="28"/>
        </w:rPr>
        <w:t xml:space="preserve"> b</w:t>
      </w:r>
      <w:r>
        <w:rPr>
          <w:sz w:val="28"/>
          <w:szCs w:val="28"/>
        </w:rPr>
        <w:t>y Janet Savage.  Carol Sheltry made a motion to accept the bid which was seconded by Tamela Swan.  All voted in favor of the motion.</w:t>
      </w:r>
    </w:p>
    <w:p w:rsidR="00001BE8" w:rsidRDefault="00001BE8" w:rsidP="00E76EA9">
      <w:pPr>
        <w:rPr>
          <w:sz w:val="28"/>
          <w:szCs w:val="28"/>
        </w:rPr>
      </w:pPr>
    </w:p>
    <w:p w:rsidR="00001BE8" w:rsidRDefault="00001BE8" w:rsidP="00E76EA9">
      <w:pPr>
        <w:rPr>
          <w:sz w:val="28"/>
          <w:szCs w:val="28"/>
        </w:rPr>
      </w:pPr>
      <w:r>
        <w:rPr>
          <w:sz w:val="28"/>
          <w:szCs w:val="28"/>
        </w:rPr>
        <w:t xml:space="preserve"> A bid in the amount of $275 was received for the 2003 Ford Expedition XLT.  After input from the audience it was determined that the car for sale was actually a 2008 Ford Expedition.  After discussion it was decided that to be absolutely transparent this needed to be advertised again correctly as a 2008 not 2003 Ford.</w:t>
      </w:r>
    </w:p>
    <w:p w:rsidR="008A4CD6" w:rsidRDefault="008A4CD6" w:rsidP="00E76EA9">
      <w:pPr>
        <w:rPr>
          <w:sz w:val="28"/>
          <w:szCs w:val="28"/>
        </w:rPr>
      </w:pPr>
    </w:p>
    <w:p w:rsidR="008A4CD6" w:rsidRDefault="008A4CD6" w:rsidP="00E76EA9">
      <w:pPr>
        <w:rPr>
          <w:sz w:val="28"/>
          <w:szCs w:val="28"/>
        </w:rPr>
      </w:pPr>
      <w:r>
        <w:rPr>
          <w:sz w:val="28"/>
          <w:szCs w:val="28"/>
        </w:rPr>
        <w:t xml:space="preserve">There was also discussion about the $5,000 transfer into the Police Cruiser Reserve Fund.  Questions were raised as to whether the transfer from the General Fund could be the Gross amount of $5,000 and any proceeds of the sale would be deposited to the General Fund or whether the transfer from the </w:t>
      </w:r>
      <w:r w:rsidR="002E7B3E">
        <w:rPr>
          <w:sz w:val="28"/>
          <w:szCs w:val="28"/>
        </w:rPr>
        <w:t>General Fund</w:t>
      </w:r>
      <w:r>
        <w:rPr>
          <w:sz w:val="28"/>
          <w:szCs w:val="28"/>
        </w:rPr>
        <w:t xml:space="preserve"> needed to be the net after the sale amount.  The </w:t>
      </w:r>
      <w:r w:rsidR="002E7B3E">
        <w:rPr>
          <w:sz w:val="28"/>
          <w:szCs w:val="28"/>
        </w:rPr>
        <w:t>Administrative</w:t>
      </w:r>
      <w:r>
        <w:rPr>
          <w:sz w:val="28"/>
          <w:szCs w:val="28"/>
        </w:rPr>
        <w:t xml:space="preserve"> Assistant will do more research. </w:t>
      </w:r>
    </w:p>
    <w:p w:rsidR="003634BC" w:rsidRDefault="003634BC" w:rsidP="00E76EA9">
      <w:pPr>
        <w:rPr>
          <w:sz w:val="28"/>
          <w:szCs w:val="28"/>
        </w:rPr>
      </w:pPr>
    </w:p>
    <w:p w:rsidR="008D67C5" w:rsidRDefault="00F37169" w:rsidP="00D02F5F">
      <w:pPr>
        <w:rPr>
          <w:sz w:val="28"/>
          <w:szCs w:val="28"/>
        </w:rPr>
      </w:pPr>
      <w:r>
        <w:rPr>
          <w:sz w:val="28"/>
          <w:szCs w:val="28"/>
        </w:rPr>
        <w:t>There was discussion about the Certified Computers contract.</w:t>
      </w:r>
      <w:r w:rsidR="008A4CD6">
        <w:rPr>
          <w:sz w:val="28"/>
          <w:szCs w:val="28"/>
        </w:rPr>
        <w:t xml:space="preserve">  Questions asked at the last meeting were answered:  Equipment would be replaced in each 5 year agreement and new Microsoft Office Suite Software is included.  </w:t>
      </w:r>
      <w:r w:rsidR="006330A6">
        <w:rPr>
          <w:sz w:val="28"/>
          <w:szCs w:val="28"/>
        </w:rPr>
        <w:t>A new question of</w:t>
      </w:r>
      <w:r w:rsidR="008A4CD6">
        <w:rPr>
          <w:sz w:val="28"/>
          <w:szCs w:val="28"/>
        </w:rPr>
        <w:t xml:space="preserve"> how much the Town would owe on the hardware if the contract was canceled early</w:t>
      </w:r>
      <w:r w:rsidR="006330A6">
        <w:rPr>
          <w:sz w:val="28"/>
          <w:szCs w:val="28"/>
        </w:rPr>
        <w:t xml:space="preserve"> was asked</w:t>
      </w:r>
      <w:r w:rsidR="008A4CD6">
        <w:rPr>
          <w:sz w:val="28"/>
          <w:szCs w:val="28"/>
        </w:rPr>
        <w:t xml:space="preserve">.  The board requested the amount that would be owed if the contract were not funded in each year of the agreement.  </w:t>
      </w:r>
    </w:p>
    <w:p w:rsidR="008A4CD6" w:rsidRDefault="008A4CD6" w:rsidP="00D02F5F">
      <w:pPr>
        <w:rPr>
          <w:sz w:val="28"/>
          <w:szCs w:val="28"/>
        </w:rPr>
      </w:pPr>
    </w:p>
    <w:p w:rsidR="008A4CD6" w:rsidRDefault="008A4CD6" w:rsidP="00D02F5F">
      <w:pPr>
        <w:rPr>
          <w:sz w:val="28"/>
          <w:szCs w:val="28"/>
        </w:rPr>
      </w:pPr>
      <w:r>
        <w:rPr>
          <w:sz w:val="28"/>
          <w:szCs w:val="28"/>
        </w:rPr>
        <w:t>Information was provided answering the questions about the DES Stabilization Issue.  This was for wetlands damage done during a logging operation.  The Town is informed of all actions but does not need to do anything.</w:t>
      </w:r>
    </w:p>
    <w:p w:rsidR="008A4CD6" w:rsidRDefault="008A4CD6" w:rsidP="00D02F5F">
      <w:pPr>
        <w:rPr>
          <w:sz w:val="28"/>
          <w:szCs w:val="28"/>
        </w:rPr>
      </w:pPr>
    </w:p>
    <w:p w:rsidR="006330A6" w:rsidRDefault="00A54F5F" w:rsidP="00D02F5F">
      <w:pPr>
        <w:rPr>
          <w:sz w:val="28"/>
          <w:szCs w:val="28"/>
        </w:rPr>
      </w:pPr>
      <w:r>
        <w:rPr>
          <w:sz w:val="28"/>
          <w:szCs w:val="28"/>
        </w:rPr>
        <w:t xml:space="preserve">Jo Beth Dudley brought up that the board needs to </w:t>
      </w:r>
      <w:r w:rsidR="006330A6">
        <w:rPr>
          <w:sz w:val="28"/>
          <w:szCs w:val="28"/>
        </w:rPr>
        <w:t>assign a representative to the C</w:t>
      </w:r>
      <w:r>
        <w:rPr>
          <w:sz w:val="28"/>
          <w:szCs w:val="28"/>
        </w:rPr>
        <w:t xml:space="preserve">onservation Committee with the resignation of Anna Gilbody.  Information regarding when meetings are </w:t>
      </w:r>
    </w:p>
    <w:p w:rsidR="006330A6" w:rsidRDefault="006330A6" w:rsidP="00D02F5F">
      <w:pPr>
        <w:rPr>
          <w:sz w:val="28"/>
          <w:szCs w:val="28"/>
        </w:rPr>
      </w:pPr>
    </w:p>
    <w:p w:rsidR="006330A6" w:rsidRDefault="006330A6" w:rsidP="006330A6">
      <w:pPr>
        <w:jc w:val="center"/>
        <w:rPr>
          <w:b/>
          <w:sz w:val="28"/>
          <w:szCs w:val="28"/>
        </w:rPr>
      </w:pPr>
      <w:r>
        <w:rPr>
          <w:b/>
          <w:i/>
          <w:sz w:val="28"/>
          <w:szCs w:val="28"/>
        </w:rPr>
        <w:lastRenderedPageBreak/>
        <w:t xml:space="preserve"> </w:t>
      </w:r>
      <w:r>
        <w:rPr>
          <w:b/>
          <w:sz w:val="28"/>
          <w:szCs w:val="28"/>
        </w:rPr>
        <w:t xml:space="preserve"> </w:t>
      </w:r>
      <w:r w:rsidRPr="0063374D">
        <w:rPr>
          <w:b/>
          <w:sz w:val="28"/>
          <w:szCs w:val="28"/>
        </w:rPr>
        <w:t xml:space="preserve">Minutes </w:t>
      </w:r>
      <w:r>
        <w:rPr>
          <w:b/>
          <w:sz w:val="28"/>
          <w:szCs w:val="28"/>
        </w:rPr>
        <w:t>of November 18</w:t>
      </w:r>
      <w:r w:rsidRPr="0063374D">
        <w:rPr>
          <w:b/>
          <w:sz w:val="28"/>
          <w:szCs w:val="28"/>
        </w:rPr>
        <w:t>, 2019 Meeting</w:t>
      </w:r>
      <w:r>
        <w:rPr>
          <w:b/>
          <w:sz w:val="28"/>
          <w:szCs w:val="28"/>
        </w:rPr>
        <w:t xml:space="preserve"> </w:t>
      </w:r>
    </w:p>
    <w:p w:rsidR="006330A6" w:rsidRDefault="006330A6" w:rsidP="00D02F5F">
      <w:pPr>
        <w:rPr>
          <w:sz w:val="28"/>
          <w:szCs w:val="28"/>
        </w:rPr>
      </w:pPr>
    </w:p>
    <w:p w:rsidR="008A4CD6" w:rsidRDefault="00A54F5F" w:rsidP="00D02F5F">
      <w:pPr>
        <w:rPr>
          <w:sz w:val="28"/>
          <w:szCs w:val="28"/>
        </w:rPr>
      </w:pPr>
      <w:r>
        <w:rPr>
          <w:sz w:val="28"/>
          <w:szCs w:val="28"/>
        </w:rPr>
        <w:t>held, when there next meeting will be, and minutes of their last meeting (in July 2019) was requested before anyone would commit to the time required.</w:t>
      </w:r>
    </w:p>
    <w:p w:rsidR="00A54F5F" w:rsidRDefault="00A54F5F" w:rsidP="00D02F5F">
      <w:pPr>
        <w:rPr>
          <w:sz w:val="28"/>
          <w:szCs w:val="28"/>
        </w:rPr>
      </w:pPr>
    </w:p>
    <w:p w:rsidR="00A54F5F" w:rsidRDefault="00A54F5F" w:rsidP="00D02F5F">
      <w:pPr>
        <w:rPr>
          <w:sz w:val="28"/>
          <w:szCs w:val="28"/>
        </w:rPr>
      </w:pPr>
      <w:r>
        <w:rPr>
          <w:sz w:val="28"/>
          <w:szCs w:val="28"/>
        </w:rPr>
        <w:t xml:space="preserve">Tamela Swan made a motion to accept the rate change from HealthTrust for 2020 and authorize </w:t>
      </w:r>
      <w:r w:rsidR="002E7B3E">
        <w:rPr>
          <w:sz w:val="28"/>
          <w:szCs w:val="28"/>
        </w:rPr>
        <w:t>Chairman</w:t>
      </w:r>
      <w:r>
        <w:rPr>
          <w:sz w:val="28"/>
          <w:szCs w:val="28"/>
        </w:rPr>
        <w:t xml:space="preserve"> Dudley to sign the form.  Carol Sheltry seconded the motion and all approved it.  There was discussion about current cost and what per cent the town paid.  The board requested that HealthTrust be asked to answer basic questions about the coverage and to attend a meeting to inform the board about what the Town has and what options are available.</w:t>
      </w:r>
    </w:p>
    <w:p w:rsidR="008D67C5" w:rsidRDefault="008D67C5" w:rsidP="00E76EA9">
      <w:pPr>
        <w:rPr>
          <w:sz w:val="28"/>
          <w:szCs w:val="28"/>
        </w:rPr>
      </w:pPr>
    </w:p>
    <w:p w:rsidR="00A54F5F" w:rsidRDefault="00A54F5F" w:rsidP="00E76EA9">
      <w:pPr>
        <w:rPr>
          <w:sz w:val="28"/>
          <w:szCs w:val="28"/>
        </w:rPr>
      </w:pPr>
      <w:r>
        <w:rPr>
          <w:sz w:val="28"/>
          <w:szCs w:val="28"/>
        </w:rPr>
        <w:t xml:space="preserve">It was noted that the Town has elected another Electrical Power provider, other than EverSource.  The Administrative Assistant will look into consolidating bills or at least being able to mail all bills in one envelope.  There was also discussion about the fuel oil </w:t>
      </w:r>
      <w:r w:rsidR="002E7B3E">
        <w:rPr>
          <w:sz w:val="28"/>
          <w:szCs w:val="28"/>
        </w:rPr>
        <w:t>providers</w:t>
      </w:r>
      <w:r>
        <w:rPr>
          <w:sz w:val="28"/>
          <w:szCs w:val="28"/>
        </w:rPr>
        <w:t xml:space="preserve"> and putting this out to bid to consolidate the number of </w:t>
      </w:r>
      <w:r w:rsidR="002E7B3E">
        <w:rPr>
          <w:sz w:val="28"/>
          <w:szCs w:val="28"/>
        </w:rPr>
        <w:t>providers</w:t>
      </w:r>
      <w:r>
        <w:rPr>
          <w:sz w:val="28"/>
          <w:szCs w:val="28"/>
        </w:rPr>
        <w:t xml:space="preserve"> in hopes of reducing costs.</w:t>
      </w:r>
    </w:p>
    <w:p w:rsidR="00A54F5F" w:rsidRDefault="00A54F5F" w:rsidP="00E76EA9">
      <w:pPr>
        <w:rPr>
          <w:sz w:val="28"/>
          <w:szCs w:val="28"/>
        </w:rPr>
      </w:pPr>
    </w:p>
    <w:p w:rsidR="00A54F5F" w:rsidRDefault="00A54F5F" w:rsidP="00E76EA9">
      <w:pPr>
        <w:rPr>
          <w:sz w:val="28"/>
          <w:szCs w:val="28"/>
        </w:rPr>
      </w:pPr>
      <w:r>
        <w:rPr>
          <w:sz w:val="28"/>
          <w:szCs w:val="28"/>
        </w:rPr>
        <w:t xml:space="preserve">Information </w:t>
      </w:r>
      <w:r w:rsidR="006330A6">
        <w:rPr>
          <w:sz w:val="28"/>
          <w:szCs w:val="28"/>
        </w:rPr>
        <w:t xml:space="preserve">available </w:t>
      </w:r>
      <w:r>
        <w:rPr>
          <w:sz w:val="28"/>
          <w:szCs w:val="28"/>
        </w:rPr>
        <w:t xml:space="preserve">at the meeting on the </w:t>
      </w:r>
      <w:r w:rsidR="00636417">
        <w:rPr>
          <w:sz w:val="28"/>
          <w:szCs w:val="28"/>
        </w:rPr>
        <w:t xml:space="preserve">North Country Council will be </w:t>
      </w:r>
      <w:r w:rsidR="002E7B3E">
        <w:rPr>
          <w:sz w:val="28"/>
          <w:szCs w:val="28"/>
        </w:rPr>
        <w:t>scanned</w:t>
      </w:r>
      <w:r w:rsidR="00636417">
        <w:rPr>
          <w:sz w:val="28"/>
          <w:szCs w:val="28"/>
        </w:rPr>
        <w:t xml:space="preserve"> and emailed to Board members.</w:t>
      </w:r>
    </w:p>
    <w:p w:rsidR="00636417" w:rsidRDefault="00636417" w:rsidP="00E76EA9">
      <w:pPr>
        <w:rPr>
          <w:sz w:val="28"/>
          <w:szCs w:val="28"/>
        </w:rPr>
      </w:pPr>
    </w:p>
    <w:p w:rsidR="00636417" w:rsidRDefault="002E7B3E" w:rsidP="00E76EA9">
      <w:pPr>
        <w:rPr>
          <w:sz w:val="28"/>
          <w:szCs w:val="28"/>
        </w:rPr>
      </w:pPr>
      <w:r>
        <w:rPr>
          <w:sz w:val="28"/>
          <w:szCs w:val="28"/>
        </w:rPr>
        <w:t>Jo Beth Dudley made a motion that two sets of non-public minutes from November 4</w:t>
      </w:r>
      <w:r w:rsidRPr="00636417">
        <w:rPr>
          <w:sz w:val="28"/>
          <w:szCs w:val="28"/>
          <w:vertAlign w:val="superscript"/>
        </w:rPr>
        <w:t>th</w:t>
      </w:r>
      <w:r>
        <w:rPr>
          <w:sz w:val="28"/>
          <w:szCs w:val="28"/>
          <w:vertAlign w:val="superscript"/>
        </w:rPr>
        <w:t xml:space="preserve"> </w:t>
      </w:r>
      <w:r>
        <w:rPr>
          <w:sz w:val="28"/>
          <w:szCs w:val="28"/>
        </w:rPr>
        <w:t xml:space="preserve">be approved as written.  </w:t>
      </w:r>
      <w:r w:rsidR="00636417">
        <w:rPr>
          <w:sz w:val="28"/>
          <w:szCs w:val="28"/>
        </w:rPr>
        <w:t xml:space="preserve">Tamela Swan seconded the motion and all </w:t>
      </w:r>
      <w:r>
        <w:rPr>
          <w:sz w:val="28"/>
          <w:szCs w:val="28"/>
        </w:rPr>
        <w:t>approved</w:t>
      </w:r>
      <w:r w:rsidR="00636417">
        <w:rPr>
          <w:sz w:val="28"/>
          <w:szCs w:val="28"/>
        </w:rPr>
        <w:t xml:space="preserve"> it.</w:t>
      </w:r>
    </w:p>
    <w:p w:rsidR="00636417" w:rsidRDefault="00636417" w:rsidP="00E76EA9">
      <w:pPr>
        <w:rPr>
          <w:sz w:val="28"/>
          <w:szCs w:val="28"/>
        </w:rPr>
      </w:pPr>
    </w:p>
    <w:p w:rsidR="00636417" w:rsidRDefault="00636417" w:rsidP="00E76EA9">
      <w:pPr>
        <w:rPr>
          <w:sz w:val="28"/>
          <w:szCs w:val="28"/>
        </w:rPr>
      </w:pPr>
      <w:r>
        <w:rPr>
          <w:sz w:val="28"/>
          <w:szCs w:val="28"/>
        </w:rPr>
        <w:t>Bob Wentworth will be given copies of the detailed highway budget.  It was noted that the 2020 budget was up $34,000. +/-.   Bob will be ask</w:t>
      </w:r>
      <w:r w:rsidR="006330A6">
        <w:rPr>
          <w:sz w:val="28"/>
          <w:szCs w:val="28"/>
        </w:rPr>
        <w:t>ed if he would like to take</w:t>
      </w:r>
      <w:r>
        <w:rPr>
          <w:sz w:val="28"/>
          <w:szCs w:val="28"/>
        </w:rPr>
        <w:t xml:space="preserve"> on the Transfer Station budget</w:t>
      </w:r>
      <w:r w:rsidR="006330A6">
        <w:rPr>
          <w:sz w:val="28"/>
          <w:szCs w:val="28"/>
        </w:rPr>
        <w:t xml:space="preserve"> again</w:t>
      </w:r>
      <w:r>
        <w:rPr>
          <w:sz w:val="28"/>
          <w:szCs w:val="28"/>
        </w:rPr>
        <w:t xml:space="preserve"> and, if so, be given </w:t>
      </w:r>
      <w:r w:rsidR="006330A6">
        <w:rPr>
          <w:sz w:val="28"/>
          <w:szCs w:val="28"/>
        </w:rPr>
        <w:t>a copy</w:t>
      </w:r>
      <w:r>
        <w:rPr>
          <w:sz w:val="28"/>
          <w:szCs w:val="28"/>
        </w:rPr>
        <w:t xml:space="preserve"> of that budget also.</w:t>
      </w:r>
    </w:p>
    <w:p w:rsidR="00636417" w:rsidRDefault="00636417" w:rsidP="00E76EA9">
      <w:pPr>
        <w:rPr>
          <w:sz w:val="28"/>
          <w:szCs w:val="28"/>
        </w:rPr>
      </w:pPr>
    </w:p>
    <w:p w:rsidR="00636417" w:rsidRDefault="00636417" w:rsidP="00E76EA9">
      <w:pPr>
        <w:rPr>
          <w:sz w:val="28"/>
          <w:szCs w:val="28"/>
        </w:rPr>
      </w:pPr>
      <w:r>
        <w:rPr>
          <w:sz w:val="28"/>
          <w:szCs w:val="28"/>
        </w:rPr>
        <w:t>Reports for the town clerk/tax collector will be given to Jessie and she will be added back as an updater for the web site.</w:t>
      </w:r>
    </w:p>
    <w:p w:rsidR="00636417" w:rsidRDefault="00636417" w:rsidP="00E76EA9">
      <w:pPr>
        <w:rPr>
          <w:sz w:val="28"/>
          <w:szCs w:val="28"/>
        </w:rPr>
      </w:pPr>
    </w:p>
    <w:p w:rsidR="00636417" w:rsidRDefault="00636417" w:rsidP="00E76EA9">
      <w:pPr>
        <w:rPr>
          <w:sz w:val="28"/>
          <w:szCs w:val="28"/>
        </w:rPr>
      </w:pPr>
      <w:r>
        <w:rPr>
          <w:sz w:val="28"/>
          <w:szCs w:val="28"/>
        </w:rPr>
        <w:t>The board would like copies of all available job descriptions and RSAs to determine where conflicts might occur.</w:t>
      </w:r>
    </w:p>
    <w:p w:rsidR="00636417" w:rsidRDefault="00636417" w:rsidP="00E76EA9">
      <w:pPr>
        <w:rPr>
          <w:sz w:val="28"/>
          <w:szCs w:val="28"/>
        </w:rPr>
      </w:pPr>
      <w:r>
        <w:rPr>
          <w:sz w:val="28"/>
          <w:szCs w:val="28"/>
        </w:rPr>
        <w:t xml:space="preserve">  </w:t>
      </w:r>
    </w:p>
    <w:p w:rsidR="003634BC" w:rsidRDefault="00636417" w:rsidP="00E76EA9">
      <w:pPr>
        <w:rPr>
          <w:sz w:val="28"/>
          <w:szCs w:val="28"/>
        </w:rPr>
      </w:pPr>
      <w:r>
        <w:rPr>
          <w:sz w:val="28"/>
          <w:szCs w:val="28"/>
        </w:rPr>
        <w:t xml:space="preserve">At 8:40 PM Jo Beth Dudley made a motion to go into non-public to discuss Tax Collector Deeds, Legal Matters and Personnel.  Carol Sheltry seconded the motion.  Voting in the affirmative </w:t>
      </w:r>
      <w:r w:rsidR="006330A6">
        <w:rPr>
          <w:sz w:val="28"/>
          <w:szCs w:val="28"/>
        </w:rPr>
        <w:t xml:space="preserve">by roll call </w:t>
      </w:r>
      <w:r>
        <w:rPr>
          <w:sz w:val="28"/>
          <w:szCs w:val="28"/>
        </w:rPr>
        <w:t>were:  Jo Beth Dudley, Tamela Swan and Carol Sheltry.</w:t>
      </w:r>
    </w:p>
    <w:p w:rsidR="00636417" w:rsidRDefault="00636417" w:rsidP="00E76EA9">
      <w:pPr>
        <w:rPr>
          <w:sz w:val="28"/>
          <w:szCs w:val="28"/>
        </w:rPr>
      </w:pPr>
    </w:p>
    <w:p w:rsidR="00636417" w:rsidRDefault="009E67B3" w:rsidP="00E76EA9">
      <w:pPr>
        <w:rPr>
          <w:sz w:val="28"/>
          <w:szCs w:val="28"/>
        </w:rPr>
      </w:pPr>
      <w:r>
        <w:rPr>
          <w:sz w:val="28"/>
          <w:szCs w:val="28"/>
        </w:rPr>
        <w:t xml:space="preserve">Jo Beth Dudley made a motion to come out of </w:t>
      </w:r>
      <w:r w:rsidR="006330A6">
        <w:rPr>
          <w:sz w:val="28"/>
          <w:szCs w:val="28"/>
        </w:rPr>
        <w:t xml:space="preserve">the </w:t>
      </w:r>
      <w:r>
        <w:rPr>
          <w:sz w:val="28"/>
          <w:szCs w:val="28"/>
        </w:rPr>
        <w:t>Non-Public</w:t>
      </w:r>
      <w:r w:rsidR="006330A6">
        <w:rPr>
          <w:sz w:val="28"/>
          <w:szCs w:val="28"/>
        </w:rPr>
        <w:t xml:space="preserve"> session</w:t>
      </w:r>
      <w:r>
        <w:rPr>
          <w:sz w:val="28"/>
          <w:szCs w:val="28"/>
        </w:rPr>
        <w:t xml:space="preserve"> at 9:17.  Tamela Swan seconded the motion and all approved it.</w:t>
      </w:r>
    </w:p>
    <w:p w:rsidR="009E67B3" w:rsidRDefault="009E67B3" w:rsidP="00E76EA9">
      <w:pPr>
        <w:rPr>
          <w:sz w:val="28"/>
          <w:szCs w:val="28"/>
        </w:rPr>
      </w:pPr>
    </w:p>
    <w:p w:rsidR="009E67B3" w:rsidRDefault="009E67B3" w:rsidP="00E76EA9">
      <w:pPr>
        <w:rPr>
          <w:sz w:val="28"/>
          <w:szCs w:val="28"/>
        </w:rPr>
      </w:pPr>
      <w:r>
        <w:rPr>
          <w:sz w:val="28"/>
          <w:szCs w:val="28"/>
        </w:rPr>
        <w:t xml:space="preserve">There was discussion about sealing the non-public minutes but it was determined that this was not necessary. </w:t>
      </w:r>
    </w:p>
    <w:p w:rsidR="009E67B3" w:rsidRDefault="009E67B3" w:rsidP="00E76EA9">
      <w:pPr>
        <w:rPr>
          <w:sz w:val="28"/>
          <w:szCs w:val="28"/>
        </w:rPr>
      </w:pPr>
    </w:p>
    <w:p w:rsidR="006330A6" w:rsidRDefault="006330A6" w:rsidP="00E76EA9">
      <w:pPr>
        <w:rPr>
          <w:sz w:val="28"/>
          <w:szCs w:val="28"/>
        </w:rPr>
      </w:pPr>
    </w:p>
    <w:p w:rsidR="006330A6" w:rsidRDefault="006330A6" w:rsidP="006330A6">
      <w:pPr>
        <w:jc w:val="center"/>
        <w:rPr>
          <w:b/>
          <w:sz w:val="28"/>
          <w:szCs w:val="28"/>
        </w:rPr>
      </w:pPr>
      <w:r>
        <w:rPr>
          <w:b/>
          <w:i/>
          <w:sz w:val="28"/>
          <w:szCs w:val="28"/>
        </w:rPr>
        <w:t xml:space="preserve"> </w:t>
      </w:r>
      <w:r>
        <w:rPr>
          <w:b/>
          <w:sz w:val="28"/>
          <w:szCs w:val="28"/>
        </w:rPr>
        <w:t xml:space="preserve"> </w:t>
      </w:r>
      <w:r w:rsidRPr="0063374D">
        <w:rPr>
          <w:b/>
          <w:sz w:val="28"/>
          <w:szCs w:val="28"/>
        </w:rPr>
        <w:t xml:space="preserve">Minutes </w:t>
      </w:r>
      <w:r>
        <w:rPr>
          <w:b/>
          <w:sz w:val="28"/>
          <w:szCs w:val="28"/>
        </w:rPr>
        <w:t>of November 18</w:t>
      </w:r>
      <w:r w:rsidRPr="0063374D">
        <w:rPr>
          <w:b/>
          <w:sz w:val="28"/>
          <w:szCs w:val="28"/>
        </w:rPr>
        <w:t>, 2019 Meeting</w:t>
      </w:r>
      <w:r>
        <w:rPr>
          <w:b/>
          <w:sz w:val="28"/>
          <w:szCs w:val="28"/>
        </w:rPr>
        <w:t xml:space="preserve"> </w:t>
      </w:r>
    </w:p>
    <w:p w:rsidR="006330A6" w:rsidRDefault="006330A6" w:rsidP="00E76EA9">
      <w:pPr>
        <w:rPr>
          <w:sz w:val="28"/>
          <w:szCs w:val="28"/>
        </w:rPr>
      </w:pPr>
    </w:p>
    <w:p w:rsidR="009E67B3" w:rsidRDefault="009E67B3" w:rsidP="00E76EA9">
      <w:pPr>
        <w:rPr>
          <w:sz w:val="28"/>
          <w:szCs w:val="28"/>
        </w:rPr>
      </w:pPr>
      <w:r>
        <w:rPr>
          <w:sz w:val="28"/>
          <w:szCs w:val="28"/>
        </w:rPr>
        <w:t xml:space="preserve">There was no decision about the Administrative </w:t>
      </w:r>
      <w:r w:rsidR="002E7B3E">
        <w:rPr>
          <w:sz w:val="28"/>
          <w:szCs w:val="28"/>
        </w:rPr>
        <w:t>Assistant</w:t>
      </w:r>
      <w:r>
        <w:rPr>
          <w:sz w:val="28"/>
          <w:szCs w:val="28"/>
        </w:rPr>
        <w:t xml:space="preserve"> position </w:t>
      </w:r>
      <w:r w:rsidR="006330A6">
        <w:rPr>
          <w:sz w:val="28"/>
          <w:szCs w:val="28"/>
        </w:rPr>
        <w:t xml:space="preserve">and there will not be </w:t>
      </w:r>
      <w:r>
        <w:rPr>
          <w:sz w:val="28"/>
          <w:szCs w:val="28"/>
        </w:rPr>
        <w:t>until the information requested earlier in the meeting is provided.</w:t>
      </w:r>
    </w:p>
    <w:p w:rsidR="009E67B3" w:rsidRDefault="009E67B3" w:rsidP="00E76EA9">
      <w:pPr>
        <w:rPr>
          <w:sz w:val="28"/>
          <w:szCs w:val="28"/>
        </w:rPr>
      </w:pPr>
    </w:p>
    <w:p w:rsidR="009E67B3" w:rsidRDefault="009E67B3" w:rsidP="00E76EA9">
      <w:pPr>
        <w:rPr>
          <w:sz w:val="28"/>
          <w:szCs w:val="28"/>
        </w:rPr>
      </w:pPr>
    </w:p>
    <w:p w:rsidR="00E76EA9" w:rsidRDefault="00E76EA9" w:rsidP="00E76EA9">
      <w:pPr>
        <w:rPr>
          <w:sz w:val="28"/>
          <w:szCs w:val="28"/>
        </w:rPr>
      </w:pPr>
      <w:r>
        <w:rPr>
          <w:sz w:val="28"/>
          <w:szCs w:val="28"/>
        </w:rPr>
        <w:t>There be</w:t>
      </w:r>
      <w:r w:rsidR="006119F0">
        <w:rPr>
          <w:sz w:val="28"/>
          <w:szCs w:val="28"/>
        </w:rPr>
        <w:t xml:space="preserve">ing no further </w:t>
      </w:r>
      <w:r w:rsidR="00D02F5F">
        <w:rPr>
          <w:sz w:val="28"/>
          <w:szCs w:val="28"/>
        </w:rPr>
        <w:t>business, at 9:22</w:t>
      </w:r>
      <w:r>
        <w:rPr>
          <w:sz w:val="28"/>
          <w:szCs w:val="28"/>
        </w:rPr>
        <w:t xml:space="preserve"> PM Jo Beth Dudley made a motion to </w:t>
      </w:r>
      <w:r w:rsidR="00F37169">
        <w:rPr>
          <w:sz w:val="28"/>
          <w:szCs w:val="28"/>
        </w:rPr>
        <w:t>adjour</w:t>
      </w:r>
      <w:r>
        <w:rPr>
          <w:sz w:val="28"/>
          <w:szCs w:val="28"/>
        </w:rPr>
        <w:t>n which was seconded by Carol Sheltr</w:t>
      </w:r>
      <w:r w:rsidR="006119F0">
        <w:rPr>
          <w:sz w:val="28"/>
          <w:szCs w:val="28"/>
        </w:rPr>
        <w:t>y.  All three selectmen</w:t>
      </w:r>
      <w:r>
        <w:rPr>
          <w:sz w:val="28"/>
          <w:szCs w:val="28"/>
        </w:rPr>
        <w:t xml:space="preserve"> voted in favor and the meeting was adjourned.</w:t>
      </w:r>
    </w:p>
    <w:p w:rsidR="00E76EA9" w:rsidRDefault="00E76EA9" w:rsidP="00E76EA9">
      <w:pPr>
        <w:rPr>
          <w:sz w:val="28"/>
          <w:szCs w:val="28"/>
        </w:rPr>
      </w:pPr>
    </w:p>
    <w:p w:rsidR="001C6A2D" w:rsidRDefault="006330A6" w:rsidP="00087142">
      <w:pPr>
        <w:rPr>
          <w:sz w:val="28"/>
          <w:szCs w:val="28"/>
        </w:rPr>
      </w:pPr>
      <w:r>
        <w:rPr>
          <w:sz w:val="28"/>
          <w:szCs w:val="28"/>
        </w:rPr>
        <w:t>The n</w:t>
      </w:r>
      <w:bookmarkStart w:id="1" w:name="_GoBack"/>
      <w:bookmarkEnd w:id="1"/>
      <w:r w:rsidR="000A7099">
        <w:rPr>
          <w:sz w:val="28"/>
          <w:szCs w:val="28"/>
        </w:rPr>
        <w:t>ex</w:t>
      </w:r>
      <w:r w:rsidR="001C6A2D">
        <w:rPr>
          <w:sz w:val="28"/>
          <w:szCs w:val="28"/>
        </w:rPr>
        <w:t>t Reg</w:t>
      </w:r>
      <w:r w:rsidR="00AC6DC8">
        <w:rPr>
          <w:sz w:val="28"/>
          <w:szCs w:val="28"/>
        </w:rPr>
        <w:t>u</w:t>
      </w:r>
      <w:r w:rsidR="006119F0">
        <w:rPr>
          <w:sz w:val="28"/>
          <w:szCs w:val="28"/>
        </w:rPr>
        <w:t>la</w:t>
      </w:r>
      <w:r w:rsidR="007D2D41">
        <w:rPr>
          <w:sz w:val="28"/>
          <w:szCs w:val="28"/>
        </w:rPr>
        <w:t>r Board meeting is December 2, 2019</w:t>
      </w:r>
      <w:r w:rsidR="001C6A2D">
        <w:rPr>
          <w:sz w:val="28"/>
          <w:szCs w:val="28"/>
        </w:rPr>
        <w:t xml:space="preserve"> at 6:30 PM.</w:t>
      </w:r>
    </w:p>
    <w:p w:rsidR="00087142" w:rsidRDefault="00087142" w:rsidP="00981676">
      <w:pPr>
        <w:rPr>
          <w:sz w:val="28"/>
          <w:szCs w:val="28"/>
        </w:rPr>
      </w:pPr>
    </w:p>
    <w:p w:rsidR="00522238" w:rsidRDefault="00522238" w:rsidP="00981676">
      <w:pPr>
        <w:rPr>
          <w:sz w:val="28"/>
          <w:szCs w:val="28"/>
        </w:rPr>
      </w:pPr>
    </w:p>
    <w:p w:rsidR="00522238" w:rsidRDefault="00522238" w:rsidP="00981676">
      <w:pPr>
        <w:rPr>
          <w:sz w:val="28"/>
          <w:szCs w:val="28"/>
        </w:rPr>
      </w:pPr>
      <w:r>
        <w:rPr>
          <w:sz w:val="28"/>
          <w:szCs w:val="28"/>
        </w:rPr>
        <w:t>Respectfully submitted,</w:t>
      </w:r>
    </w:p>
    <w:p w:rsidR="00522238" w:rsidRDefault="00522238" w:rsidP="00981676">
      <w:pPr>
        <w:rPr>
          <w:sz w:val="28"/>
          <w:szCs w:val="28"/>
        </w:rPr>
      </w:pPr>
    </w:p>
    <w:p w:rsidR="00522238" w:rsidRDefault="00522238" w:rsidP="00981676">
      <w:pPr>
        <w:rPr>
          <w:sz w:val="28"/>
          <w:szCs w:val="28"/>
        </w:rPr>
      </w:pPr>
      <w:r>
        <w:rPr>
          <w:sz w:val="28"/>
          <w:szCs w:val="28"/>
        </w:rPr>
        <w:t>Tina Peabody</w:t>
      </w:r>
    </w:p>
    <w:p w:rsidR="00522238" w:rsidRDefault="00522238" w:rsidP="00981676">
      <w:pPr>
        <w:rPr>
          <w:sz w:val="28"/>
          <w:szCs w:val="28"/>
        </w:rPr>
      </w:pPr>
      <w:r>
        <w:rPr>
          <w:sz w:val="28"/>
          <w:szCs w:val="28"/>
        </w:rPr>
        <w:t>Temporary Administrative Assistant</w:t>
      </w:r>
    </w:p>
    <w:p w:rsidR="00522238" w:rsidRDefault="00522238" w:rsidP="00981676">
      <w:pPr>
        <w:rPr>
          <w:sz w:val="28"/>
          <w:szCs w:val="28"/>
        </w:rPr>
      </w:pPr>
      <w:r>
        <w:rPr>
          <w:sz w:val="28"/>
          <w:szCs w:val="28"/>
        </w:rPr>
        <w:t xml:space="preserve">Town of Dalton   </w:t>
      </w:r>
    </w:p>
    <w:p w:rsidR="00CA7534" w:rsidRDefault="00CA7534" w:rsidP="00981676">
      <w:pPr>
        <w:rPr>
          <w:sz w:val="28"/>
          <w:szCs w:val="28"/>
        </w:rPr>
      </w:pPr>
    </w:p>
    <w:p w:rsidR="00CA7534" w:rsidRDefault="00CA7534" w:rsidP="00981676">
      <w:pPr>
        <w:rPr>
          <w:sz w:val="28"/>
          <w:szCs w:val="28"/>
        </w:rPr>
      </w:pPr>
    </w:p>
    <w:p w:rsidR="006119F0" w:rsidRDefault="006119F0" w:rsidP="00981676">
      <w:pPr>
        <w:rPr>
          <w:sz w:val="28"/>
          <w:szCs w:val="28"/>
        </w:rPr>
      </w:pPr>
    </w:p>
    <w:p w:rsidR="006119F0" w:rsidRDefault="006119F0" w:rsidP="00981676">
      <w:pPr>
        <w:rPr>
          <w:sz w:val="28"/>
          <w:szCs w:val="28"/>
        </w:rPr>
      </w:pPr>
    </w:p>
    <w:p w:rsidR="006119F0" w:rsidRDefault="006119F0" w:rsidP="00981676">
      <w:pPr>
        <w:rPr>
          <w:sz w:val="28"/>
          <w:szCs w:val="28"/>
        </w:rPr>
      </w:pPr>
    </w:p>
    <w:p w:rsidR="006119F0" w:rsidRDefault="006119F0" w:rsidP="00981676">
      <w:pPr>
        <w:rPr>
          <w:sz w:val="28"/>
          <w:szCs w:val="28"/>
        </w:rPr>
      </w:pPr>
    </w:p>
    <w:p w:rsidR="00813DF6" w:rsidRDefault="00813DF6">
      <w:pPr>
        <w:rPr>
          <w:sz w:val="28"/>
          <w:szCs w:val="28"/>
        </w:rPr>
      </w:pPr>
    </w:p>
    <w:p w:rsidR="00CC2AD3" w:rsidRPr="00A121B0" w:rsidRDefault="009E67B3" w:rsidP="00611338">
      <w:pPr>
        <w:rPr>
          <w:sz w:val="28"/>
          <w:szCs w:val="28"/>
        </w:rPr>
      </w:pPr>
      <w:r>
        <w:rPr>
          <w:b/>
          <w:sz w:val="28"/>
          <w:szCs w:val="28"/>
        </w:rPr>
        <w:t>November 18</w:t>
      </w:r>
      <w:r w:rsidR="004737FB" w:rsidRPr="001D022C">
        <w:rPr>
          <w:b/>
          <w:sz w:val="28"/>
          <w:szCs w:val="28"/>
        </w:rPr>
        <w:t>, 2019 Minutes</w:t>
      </w:r>
      <w:r w:rsidR="004737FB">
        <w:rPr>
          <w:b/>
          <w:sz w:val="28"/>
          <w:szCs w:val="28"/>
        </w:rPr>
        <w:t xml:space="preserve"> as</w:t>
      </w:r>
      <w:r w:rsidR="004737FB" w:rsidRPr="00A121B0">
        <w:rPr>
          <w:sz w:val="28"/>
          <w:szCs w:val="28"/>
        </w:rPr>
        <w:t xml:space="preserve"> approved by </w:t>
      </w:r>
      <w:r w:rsidR="004737FB">
        <w:rPr>
          <w:sz w:val="28"/>
          <w:szCs w:val="28"/>
        </w:rPr>
        <w:t xml:space="preserve">the </w:t>
      </w:r>
      <w:r w:rsidR="004737FB" w:rsidRPr="00A121B0">
        <w:rPr>
          <w:sz w:val="28"/>
          <w:szCs w:val="28"/>
        </w:rPr>
        <w:t>Select</w:t>
      </w:r>
      <w:r w:rsidR="006119F0">
        <w:rPr>
          <w:sz w:val="28"/>
          <w:szCs w:val="28"/>
        </w:rPr>
        <w:t xml:space="preserve"> B</w:t>
      </w:r>
      <w:r w:rsidR="004737FB" w:rsidRPr="00A121B0">
        <w:rPr>
          <w:sz w:val="28"/>
          <w:szCs w:val="28"/>
        </w:rPr>
        <w:t>oard on __________</w:t>
      </w:r>
      <w:r w:rsidR="004737FB">
        <w:rPr>
          <w:sz w:val="28"/>
          <w:szCs w:val="28"/>
        </w:rPr>
        <w:t>___</w:t>
      </w:r>
      <w:r w:rsidR="004737FB" w:rsidRPr="00A121B0">
        <w:rPr>
          <w:sz w:val="28"/>
          <w:szCs w:val="28"/>
        </w:rPr>
        <w:t>_.</w:t>
      </w:r>
    </w:p>
    <w:p w:rsidR="00CC2AD3" w:rsidRDefault="00BD6130" w:rsidP="006113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119F0" w:rsidRDefault="006119F0" w:rsidP="00611338">
      <w:pPr>
        <w:rPr>
          <w:sz w:val="28"/>
          <w:szCs w:val="28"/>
        </w:rPr>
      </w:pPr>
    </w:p>
    <w:p w:rsidR="00A121B0" w:rsidRPr="00A121B0" w:rsidRDefault="00CC2AD3" w:rsidP="00611338">
      <w:pPr>
        <w:rPr>
          <w:sz w:val="28"/>
          <w:szCs w:val="28"/>
        </w:rPr>
      </w:pPr>
      <w:r w:rsidRPr="00A121B0">
        <w:rPr>
          <w:sz w:val="28"/>
          <w:szCs w:val="28"/>
        </w:rPr>
        <w:t xml:space="preserve">____________________________________ </w:t>
      </w:r>
    </w:p>
    <w:p w:rsidR="00CC2AD3" w:rsidRPr="00A121B0" w:rsidRDefault="00CE79EE" w:rsidP="00611338">
      <w:pPr>
        <w:rPr>
          <w:sz w:val="28"/>
          <w:szCs w:val="28"/>
        </w:rPr>
      </w:pPr>
      <w:r>
        <w:rPr>
          <w:sz w:val="28"/>
          <w:szCs w:val="28"/>
        </w:rPr>
        <w:t xml:space="preserve"> Carol Sheltry</w:t>
      </w:r>
      <w:r w:rsidR="00E4054E">
        <w:rPr>
          <w:sz w:val="28"/>
          <w:szCs w:val="28"/>
        </w:rPr>
        <w:t>,</w:t>
      </w:r>
      <w:r w:rsidR="007E68A2">
        <w:rPr>
          <w:sz w:val="28"/>
          <w:szCs w:val="28"/>
        </w:rPr>
        <w:t xml:space="preserve"> </w:t>
      </w:r>
      <w:r w:rsidR="00F43BD3">
        <w:rPr>
          <w:sz w:val="28"/>
          <w:szCs w:val="28"/>
        </w:rPr>
        <w:t>Select board</w:t>
      </w:r>
      <w:r>
        <w:rPr>
          <w:sz w:val="28"/>
          <w:szCs w:val="28"/>
        </w:rPr>
        <w:t xml:space="preserve"> Member</w:t>
      </w:r>
    </w:p>
    <w:p w:rsidR="00CC2AD3" w:rsidRPr="00A121B0" w:rsidRDefault="00CC2AD3" w:rsidP="00611338">
      <w:pPr>
        <w:rPr>
          <w:sz w:val="28"/>
          <w:szCs w:val="28"/>
        </w:rPr>
      </w:pPr>
    </w:p>
    <w:p w:rsidR="006119F0" w:rsidRDefault="006119F0" w:rsidP="00611338">
      <w:pPr>
        <w:rPr>
          <w:sz w:val="28"/>
          <w:szCs w:val="28"/>
        </w:rPr>
      </w:pPr>
    </w:p>
    <w:p w:rsidR="00CC2AD3" w:rsidRPr="00A121B0" w:rsidRDefault="00CC2AD3" w:rsidP="00611338">
      <w:pPr>
        <w:rPr>
          <w:sz w:val="28"/>
          <w:szCs w:val="28"/>
        </w:rPr>
      </w:pPr>
      <w:r w:rsidRPr="00A121B0">
        <w:rPr>
          <w:sz w:val="28"/>
          <w:szCs w:val="28"/>
        </w:rPr>
        <w:t xml:space="preserve">____________________________________ </w:t>
      </w:r>
    </w:p>
    <w:p w:rsidR="00CC2AD3" w:rsidRPr="00A121B0" w:rsidRDefault="006119F0" w:rsidP="00611338">
      <w:pPr>
        <w:rPr>
          <w:sz w:val="28"/>
          <w:szCs w:val="28"/>
        </w:rPr>
      </w:pPr>
      <w:r>
        <w:rPr>
          <w:sz w:val="28"/>
          <w:szCs w:val="28"/>
        </w:rPr>
        <w:t xml:space="preserve"> Tamela Swan</w:t>
      </w:r>
      <w:r w:rsidR="00CC2AD3" w:rsidRPr="00A121B0">
        <w:rPr>
          <w:sz w:val="28"/>
          <w:szCs w:val="28"/>
        </w:rPr>
        <w:t xml:space="preserve">, </w:t>
      </w:r>
      <w:r w:rsidR="00F43BD3" w:rsidRPr="00A121B0">
        <w:rPr>
          <w:sz w:val="28"/>
          <w:szCs w:val="28"/>
        </w:rPr>
        <w:t>Select board</w:t>
      </w:r>
      <w:r w:rsidR="00CC2AD3" w:rsidRPr="00A121B0">
        <w:rPr>
          <w:sz w:val="28"/>
          <w:szCs w:val="28"/>
        </w:rPr>
        <w:t xml:space="preserve"> Member</w:t>
      </w:r>
    </w:p>
    <w:p w:rsidR="00CC2AD3" w:rsidRPr="00A121B0" w:rsidRDefault="00CC2AD3" w:rsidP="00611338">
      <w:pPr>
        <w:rPr>
          <w:sz w:val="28"/>
          <w:szCs w:val="28"/>
        </w:rPr>
      </w:pPr>
    </w:p>
    <w:p w:rsidR="006119F0" w:rsidRDefault="006119F0" w:rsidP="00611338">
      <w:pPr>
        <w:rPr>
          <w:sz w:val="28"/>
          <w:szCs w:val="28"/>
        </w:rPr>
      </w:pPr>
    </w:p>
    <w:p w:rsidR="00CC2AD3" w:rsidRPr="00A121B0" w:rsidRDefault="00CC2AD3" w:rsidP="00611338">
      <w:pPr>
        <w:rPr>
          <w:sz w:val="28"/>
          <w:szCs w:val="28"/>
        </w:rPr>
      </w:pPr>
      <w:r w:rsidRPr="00A121B0">
        <w:rPr>
          <w:sz w:val="28"/>
          <w:szCs w:val="28"/>
        </w:rPr>
        <w:t xml:space="preserve">____________________________________ </w:t>
      </w:r>
    </w:p>
    <w:p w:rsidR="00F84F2F" w:rsidRPr="00A121B0" w:rsidRDefault="007E68A2" w:rsidP="00611338">
      <w:pPr>
        <w:rPr>
          <w:sz w:val="28"/>
          <w:szCs w:val="28"/>
        </w:rPr>
      </w:pPr>
      <w:r>
        <w:rPr>
          <w:sz w:val="28"/>
          <w:szCs w:val="28"/>
        </w:rPr>
        <w:t>Jo Beth Dudley</w:t>
      </w:r>
      <w:r w:rsidR="00CC2AD3" w:rsidRPr="00A121B0">
        <w:rPr>
          <w:sz w:val="28"/>
          <w:szCs w:val="28"/>
        </w:rPr>
        <w:t xml:space="preserve">, </w:t>
      </w:r>
      <w:r w:rsidR="00F43BD3" w:rsidRPr="00A121B0">
        <w:rPr>
          <w:sz w:val="28"/>
          <w:szCs w:val="28"/>
        </w:rPr>
        <w:t>Select board</w:t>
      </w:r>
      <w:r w:rsidR="00CC2AD3" w:rsidRPr="00A121B0">
        <w:rPr>
          <w:sz w:val="28"/>
          <w:szCs w:val="28"/>
        </w:rPr>
        <w:t xml:space="preserve"> Chairman</w:t>
      </w:r>
    </w:p>
    <w:sectPr w:rsidR="00F84F2F" w:rsidRPr="00A121B0" w:rsidSect="00B87574">
      <w:headerReference w:type="default" r:id="rId8"/>
      <w:footerReference w:type="default" r:id="rId9"/>
      <w:pgSz w:w="12240" w:h="15840"/>
      <w:pgMar w:top="864"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29" w:rsidRDefault="00575429" w:rsidP="0062174D">
      <w:r>
        <w:separator/>
      </w:r>
    </w:p>
  </w:endnote>
  <w:endnote w:type="continuationSeparator" w:id="0">
    <w:p w:rsidR="00575429" w:rsidRDefault="00575429" w:rsidP="0062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71608"/>
      <w:docPartObj>
        <w:docPartGallery w:val="Page Numbers (Bottom of Page)"/>
        <w:docPartUnique/>
      </w:docPartObj>
    </w:sdtPr>
    <w:sdtEndPr/>
    <w:sdtContent>
      <w:sdt>
        <w:sdtPr>
          <w:id w:val="860082579"/>
          <w:docPartObj>
            <w:docPartGallery w:val="Page Numbers (Top of Page)"/>
            <w:docPartUnique/>
          </w:docPartObj>
        </w:sdtPr>
        <w:sdtEndPr/>
        <w:sdtContent>
          <w:p w:rsidR="008D67C5" w:rsidRDefault="008D67C5">
            <w:pPr>
              <w:pStyle w:val="Footer"/>
              <w:jc w:val="right"/>
            </w:pPr>
            <w:r>
              <w:t xml:space="preserve">Page </w:t>
            </w:r>
            <w:r>
              <w:rPr>
                <w:b/>
                <w:bCs/>
              </w:rPr>
              <w:fldChar w:fldCharType="begin"/>
            </w:r>
            <w:r>
              <w:rPr>
                <w:b/>
                <w:bCs/>
              </w:rPr>
              <w:instrText xml:space="preserve"> PAGE </w:instrText>
            </w:r>
            <w:r>
              <w:rPr>
                <w:b/>
                <w:bCs/>
              </w:rPr>
              <w:fldChar w:fldCharType="separate"/>
            </w:r>
            <w:r w:rsidR="0057542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5429">
              <w:rPr>
                <w:b/>
                <w:bCs/>
                <w:noProof/>
              </w:rPr>
              <w:t>1</w:t>
            </w:r>
            <w:r>
              <w:rPr>
                <w:b/>
                <w:bCs/>
              </w:rPr>
              <w:fldChar w:fldCharType="end"/>
            </w:r>
          </w:p>
        </w:sdtContent>
      </w:sdt>
    </w:sdtContent>
  </w:sdt>
  <w:p w:rsidR="008D67C5" w:rsidRDefault="008D6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29" w:rsidRDefault="00575429" w:rsidP="0062174D">
      <w:r>
        <w:separator/>
      </w:r>
    </w:p>
  </w:footnote>
  <w:footnote w:type="continuationSeparator" w:id="0">
    <w:p w:rsidR="00575429" w:rsidRDefault="00575429" w:rsidP="0062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C5" w:rsidRDefault="008D67C5" w:rsidP="003A652B">
    <w:pPr>
      <w:jc w:val="center"/>
    </w:pPr>
    <w:r>
      <w:rPr>
        <w:sz w:val="36"/>
        <w:szCs w:val="36"/>
      </w:rPr>
      <w:t>Dalton Select Board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F62"/>
    <w:rsid w:val="00001BE8"/>
    <w:rsid w:val="00003533"/>
    <w:rsid w:val="000040E6"/>
    <w:rsid w:val="00006415"/>
    <w:rsid w:val="0001284C"/>
    <w:rsid w:val="0001379F"/>
    <w:rsid w:val="00013ADC"/>
    <w:rsid w:val="00013C14"/>
    <w:rsid w:val="00015946"/>
    <w:rsid w:val="00024D1E"/>
    <w:rsid w:val="00030A73"/>
    <w:rsid w:val="00040F4A"/>
    <w:rsid w:val="00046A52"/>
    <w:rsid w:val="000522A3"/>
    <w:rsid w:val="0005383B"/>
    <w:rsid w:val="00057D4B"/>
    <w:rsid w:val="00062B5C"/>
    <w:rsid w:val="0006769A"/>
    <w:rsid w:val="00070241"/>
    <w:rsid w:val="0007193C"/>
    <w:rsid w:val="0007286E"/>
    <w:rsid w:val="0007310F"/>
    <w:rsid w:val="0007558D"/>
    <w:rsid w:val="0007636B"/>
    <w:rsid w:val="00080C8C"/>
    <w:rsid w:val="00083003"/>
    <w:rsid w:val="00085133"/>
    <w:rsid w:val="00087142"/>
    <w:rsid w:val="00093E80"/>
    <w:rsid w:val="00096408"/>
    <w:rsid w:val="000A0DC1"/>
    <w:rsid w:val="000A3958"/>
    <w:rsid w:val="000A7099"/>
    <w:rsid w:val="000C25D6"/>
    <w:rsid w:val="000C5D17"/>
    <w:rsid w:val="000C7D1D"/>
    <w:rsid w:val="000D0886"/>
    <w:rsid w:val="000D4D43"/>
    <w:rsid w:val="000E0C28"/>
    <w:rsid w:val="000E2145"/>
    <w:rsid w:val="000E5D20"/>
    <w:rsid w:val="000F5ECB"/>
    <w:rsid w:val="001015B8"/>
    <w:rsid w:val="00102B96"/>
    <w:rsid w:val="00103CFB"/>
    <w:rsid w:val="001128F2"/>
    <w:rsid w:val="0011324C"/>
    <w:rsid w:val="00115A1F"/>
    <w:rsid w:val="001201D0"/>
    <w:rsid w:val="00120D99"/>
    <w:rsid w:val="0012405A"/>
    <w:rsid w:val="00130C06"/>
    <w:rsid w:val="001362B2"/>
    <w:rsid w:val="00146204"/>
    <w:rsid w:val="00146C45"/>
    <w:rsid w:val="00146F1D"/>
    <w:rsid w:val="001551C2"/>
    <w:rsid w:val="00170ACC"/>
    <w:rsid w:val="00176579"/>
    <w:rsid w:val="0017689B"/>
    <w:rsid w:val="001804A8"/>
    <w:rsid w:val="001806A4"/>
    <w:rsid w:val="001825A2"/>
    <w:rsid w:val="001840FE"/>
    <w:rsid w:val="00186FB3"/>
    <w:rsid w:val="0019138E"/>
    <w:rsid w:val="00191C0B"/>
    <w:rsid w:val="00192F67"/>
    <w:rsid w:val="00193340"/>
    <w:rsid w:val="001A5584"/>
    <w:rsid w:val="001A5CA0"/>
    <w:rsid w:val="001B0DAE"/>
    <w:rsid w:val="001B2DC1"/>
    <w:rsid w:val="001B2EA7"/>
    <w:rsid w:val="001B38FC"/>
    <w:rsid w:val="001B7EC0"/>
    <w:rsid w:val="001C2053"/>
    <w:rsid w:val="001C6A2D"/>
    <w:rsid w:val="001D022C"/>
    <w:rsid w:val="001D331A"/>
    <w:rsid w:val="001D7606"/>
    <w:rsid w:val="001E31DD"/>
    <w:rsid w:val="001E6F9F"/>
    <w:rsid w:val="001E7A44"/>
    <w:rsid w:val="001F096E"/>
    <w:rsid w:val="001F418B"/>
    <w:rsid w:val="00203D0C"/>
    <w:rsid w:val="00206FAE"/>
    <w:rsid w:val="00210F09"/>
    <w:rsid w:val="002119BC"/>
    <w:rsid w:val="00216849"/>
    <w:rsid w:val="00227849"/>
    <w:rsid w:val="00234B64"/>
    <w:rsid w:val="002448EB"/>
    <w:rsid w:val="0024581A"/>
    <w:rsid w:val="00247AE4"/>
    <w:rsid w:val="00253AA9"/>
    <w:rsid w:val="002575E8"/>
    <w:rsid w:val="0026074E"/>
    <w:rsid w:val="0026085B"/>
    <w:rsid w:val="00261BB7"/>
    <w:rsid w:val="00266622"/>
    <w:rsid w:val="00272E51"/>
    <w:rsid w:val="002904DF"/>
    <w:rsid w:val="00294E43"/>
    <w:rsid w:val="002A26ED"/>
    <w:rsid w:val="002B271B"/>
    <w:rsid w:val="002B68CC"/>
    <w:rsid w:val="002B6E01"/>
    <w:rsid w:val="002C011F"/>
    <w:rsid w:val="002C290B"/>
    <w:rsid w:val="002C67A6"/>
    <w:rsid w:val="002D0C92"/>
    <w:rsid w:val="002D15B5"/>
    <w:rsid w:val="002D5FD1"/>
    <w:rsid w:val="002E6A85"/>
    <w:rsid w:val="002E7B3E"/>
    <w:rsid w:val="002F0E1E"/>
    <w:rsid w:val="002F42D4"/>
    <w:rsid w:val="003003AD"/>
    <w:rsid w:val="0030634B"/>
    <w:rsid w:val="0031180F"/>
    <w:rsid w:val="00314008"/>
    <w:rsid w:val="00316686"/>
    <w:rsid w:val="0032257B"/>
    <w:rsid w:val="0033284C"/>
    <w:rsid w:val="003435CB"/>
    <w:rsid w:val="00344706"/>
    <w:rsid w:val="0035283C"/>
    <w:rsid w:val="00353DB9"/>
    <w:rsid w:val="00354D9F"/>
    <w:rsid w:val="003554D7"/>
    <w:rsid w:val="0035605D"/>
    <w:rsid w:val="00361310"/>
    <w:rsid w:val="00361607"/>
    <w:rsid w:val="00362B20"/>
    <w:rsid w:val="003634BC"/>
    <w:rsid w:val="003648CC"/>
    <w:rsid w:val="00381DB1"/>
    <w:rsid w:val="00384271"/>
    <w:rsid w:val="003A0E30"/>
    <w:rsid w:val="003A2ED0"/>
    <w:rsid w:val="003A371F"/>
    <w:rsid w:val="003A652B"/>
    <w:rsid w:val="003A70F5"/>
    <w:rsid w:val="003B4704"/>
    <w:rsid w:val="003B4F62"/>
    <w:rsid w:val="003B68C4"/>
    <w:rsid w:val="003C20B6"/>
    <w:rsid w:val="003C2C9B"/>
    <w:rsid w:val="003C6267"/>
    <w:rsid w:val="003D062D"/>
    <w:rsid w:val="003D1D82"/>
    <w:rsid w:val="003D6ABE"/>
    <w:rsid w:val="003D7BEB"/>
    <w:rsid w:val="003E1DBF"/>
    <w:rsid w:val="003E6AB7"/>
    <w:rsid w:val="003E6F9B"/>
    <w:rsid w:val="003F328E"/>
    <w:rsid w:val="00400D43"/>
    <w:rsid w:val="00403302"/>
    <w:rsid w:val="00404D73"/>
    <w:rsid w:val="00404FC2"/>
    <w:rsid w:val="00406229"/>
    <w:rsid w:val="0041281F"/>
    <w:rsid w:val="00413D57"/>
    <w:rsid w:val="00417DA1"/>
    <w:rsid w:val="004204FA"/>
    <w:rsid w:val="00424EA8"/>
    <w:rsid w:val="00425467"/>
    <w:rsid w:val="00426B04"/>
    <w:rsid w:val="00436ABC"/>
    <w:rsid w:val="004406EA"/>
    <w:rsid w:val="00442068"/>
    <w:rsid w:val="00446F27"/>
    <w:rsid w:val="0046634C"/>
    <w:rsid w:val="00471F1B"/>
    <w:rsid w:val="004737FB"/>
    <w:rsid w:val="00476CF9"/>
    <w:rsid w:val="00484704"/>
    <w:rsid w:val="00486E1E"/>
    <w:rsid w:val="00487E09"/>
    <w:rsid w:val="0049423E"/>
    <w:rsid w:val="004947A6"/>
    <w:rsid w:val="004955D4"/>
    <w:rsid w:val="004969DB"/>
    <w:rsid w:val="00496F13"/>
    <w:rsid w:val="00497F89"/>
    <w:rsid w:val="004A03B3"/>
    <w:rsid w:val="004B0756"/>
    <w:rsid w:val="004B0823"/>
    <w:rsid w:val="004B2066"/>
    <w:rsid w:val="004B29BF"/>
    <w:rsid w:val="004B301E"/>
    <w:rsid w:val="004C0AAC"/>
    <w:rsid w:val="004D2A2D"/>
    <w:rsid w:val="004D2CDD"/>
    <w:rsid w:val="004D2F5C"/>
    <w:rsid w:val="004D62D6"/>
    <w:rsid w:val="004E1C59"/>
    <w:rsid w:val="004E28AD"/>
    <w:rsid w:val="004E32B4"/>
    <w:rsid w:val="004E428A"/>
    <w:rsid w:val="004F5B68"/>
    <w:rsid w:val="005017C7"/>
    <w:rsid w:val="00503192"/>
    <w:rsid w:val="00507242"/>
    <w:rsid w:val="00507508"/>
    <w:rsid w:val="00512EAC"/>
    <w:rsid w:val="0051638B"/>
    <w:rsid w:val="00522238"/>
    <w:rsid w:val="00523234"/>
    <w:rsid w:val="00523C8F"/>
    <w:rsid w:val="00523D79"/>
    <w:rsid w:val="005271A8"/>
    <w:rsid w:val="005327BA"/>
    <w:rsid w:val="00537151"/>
    <w:rsid w:val="00537378"/>
    <w:rsid w:val="00540E89"/>
    <w:rsid w:val="005463EF"/>
    <w:rsid w:val="00547104"/>
    <w:rsid w:val="005518A1"/>
    <w:rsid w:val="005534EC"/>
    <w:rsid w:val="005542EC"/>
    <w:rsid w:val="0055519F"/>
    <w:rsid w:val="00560DAD"/>
    <w:rsid w:val="00566671"/>
    <w:rsid w:val="005673CA"/>
    <w:rsid w:val="00574C52"/>
    <w:rsid w:val="00575094"/>
    <w:rsid w:val="00575429"/>
    <w:rsid w:val="00575483"/>
    <w:rsid w:val="00576159"/>
    <w:rsid w:val="00586444"/>
    <w:rsid w:val="005872B2"/>
    <w:rsid w:val="00590B64"/>
    <w:rsid w:val="005923E8"/>
    <w:rsid w:val="00596FD6"/>
    <w:rsid w:val="00597834"/>
    <w:rsid w:val="00597A06"/>
    <w:rsid w:val="00597EB1"/>
    <w:rsid w:val="00597EC6"/>
    <w:rsid w:val="005A1187"/>
    <w:rsid w:val="005A5664"/>
    <w:rsid w:val="005A5B87"/>
    <w:rsid w:val="005B07C8"/>
    <w:rsid w:val="005B61C3"/>
    <w:rsid w:val="005C3AEC"/>
    <w:rsid w:val="005C73D0"/>
    <w:rsid w:val="005D4448"/>
    <w:rsid w:val="005D514F"/>
    <w:rsid w:val="005D685B"/>
    <w:rsid w:val="005E7318"/>
    <w:rsid w:val="005F12FE"/>
    <w:rsid w:val="005F2737"/>
    <w:rsid w:val="005F5649"/>
    <w:rsid w:val="005F6864"/>
    <w:rsid w:val="005F6FDE"/>
    <w:rsid w:val="00601E73"/>
    <w:rsid w:val="00603817"/>
    <w:rsid w:val="00604ED3"/>
    <w:rsid w:val="00607668"/>
    <w:rsid w:val="00611338"/>
    <w:rsid w:val="006119F0"/>
    <w:rsid w:val="00613982"/>
    <w:rsid w:val="00614EEF"/>
    <w:rsid w:val="00616248"/>
    <w:rsid w:val="0062174D"/>
    <w:rsid w:val="006229C9"/>
    <w:rsid w:val="006330A6"/>
    <w:rsid w:val="0063374D"/>
    <w:rsid w:val="006356CE"/>
    <w:rsid w:val="00636074"/>
    <w:rsid w:val="00636417"/>
    <w:rsid w:val="00640DDB"/>
    <w:rsid w:val="0065103A"/>
    <w:rsid w:val="006559DA"/>
    <w:rsid w:val="00656A4E"/>
    <w:rsid w:val="00660D78"/>
    <w:rsid w:val="00663707"/>
    <w:rsid w:val="00663A11"/>
    <w:rsid w:val="0067098C"/>
    <w:rsid w:val="006808C9"/>
    <w:rsid w:val="00682897"/>
    <w:rsid w:val="0068613E"/>
    <w:rsid w:val="006875EB"/>
    <w:rsid w:val="00691C79"/>
    <w:rsid w:val="00696833"/>
    <w:rsid w:val="006A3C00"/>
    <w:rsid w:val="006A60BF"/>
    <w:rsid w:val="006B6780"/>
    <w:rsid w:val="006B6913"/>
    <w:rsid w:val="006C457A"/>
    <w:rsid w:val="006D11F5"/>
    <w:rsid w:val="006D31F5"/>
    <w:rsid w:val="006D7AA5"/>
    <w:rsid w:val="006E011D"/>
    <w:rsid w:val="006E0570"/>
    <w:rsid w:val="006E43E1"/>
    <w:rsid w:val="006E584A"/>
    <w:rsid w:val="006F40DC"/>
    <w:rsid w:val="00702416"/>
    <w:rsid w:val="00704F1A"/>
    <w:rsid w:val="00706CF2"/>
    <w:rsid w:val="00715147"/>
    <w:rsid w:val="00716F29"/>
    <w:rsid w:val="00717961"/>
    <w:rsid w:val="007200BF"/>
    <w:rsid w:val="0072061D"/>
    <w:rsid w:val="00724680"/>
    <w:rsid w:val="007255A4"/>
    <w:rsid w:val="007265F9"/>
    <w:rsid w:val="007307BF"/>
    <w:rsid w:val="00731957"/>
    <w:rsid w:val="00735583"/>
    <w:rsid w:val="007432DC"/>
    <w:rsid w:val="0076522A"/>
    <w:rsid w:val="00767838"/>
    <w:rsid w:val="00781AA1"/>
    <w:rsid w:val="00781D26"/>
    <w:rsid w:val="007847F8"/>
    <w:rsid w:val="00784FEF"/>
    <w:rsid w:val="007862C0"/>
    <w:rsid w:val="00790651"/>
    <w:rsid w:val="00790BDD"/>
    <w:rsid w:val="00791BE3"/>
    <w:rsid w:val="007948D2"/>
    <w:rsid w:val="00796537"/>
    <w:rsid w:val="007A30D9"/>
    <w:rsid w:val="007A53CD"/>
    <w:rsid w:val="007A7849"/>
    <w:rsid w:val="007B2B84"/>
    <w:rsid w:val="007B2E61"/>
    <w:rsid w:val="007B5ECA"/>
    <w:rsid w:val="007B6FD8"/>
    <w:rsid w:val="007B7388"/>
    <w:rsid w:val="007C4531"/>
    <w:rsid w:val="007D0553"/>
    <w:rsid w:val="007D2D41"/>
    <w:rsid w:val="007D34D5"/>
    <w:rsid w:val="007D50E1"/>
    <w:rsid w:val="007E2A95"/>
    <w:rsid w:val="007E434B"/>
    <w:rsid w:val="007E4E4C"/>
    <w:rsid w:val="007E68A2"/>
    <w:rsid w:val="007F272C"/>
    <w:rsid w:val="007F561A"/>
    <w:rsid w:val="008001AC"/>
    <w:rsid w:val="008006E2"/>
    <w:rsid w:val="00803C57"/>
    <w:rsid w:val="0080676B"/>
    <w:rsid w:val="00810450"/>
    <w:rsid w:val="00810EAC"/>
    <w:rsid w:val="00812B9C"/>
    <w:rsid w:val="00813DF6"/>
    <w:rsid w:val="00820765"/>
    <w:rsid w:val="00825DFD"/>
    <w:rsid w:val="00832752"/>
    <w:rsid w:val="0083361A"/>
    <w:rsid w:val="00836F57"/>
    <w:rsid w:val="00841039"/>
    <w:rsid w:val="008428DF"/>
    <w:rsid w:val="00855C50"/>
    <w:rsid w:val="00857307"/>
    <w:rsid w:val="00857C2D"/>
    <w:rsid w:val="00864FEE"/>
    <w:rsid w:val="008669DE"/>
    <w:rsid w:val="00873C80"/>
    <w:rsid w:val="0088068D"/>
    <w:rsid w:val="00884FDE"/>
    <w:rsid w:val="008866D7"/>
    <w:rsid w:val="00890AD2"/>
    <w:rsid w:val="008A0CE7"/>
    <w:rsid w:val="008A42CF"/>
    <w:rsid w:val="008A4CD6"/>
    <w:rsid w:val="008A5597"/>
    <w:rsid w:val="008A587B"/>
    <w:rsid w:val="008B4408"/>
    <w:rsid w:val="008B7FA7"/>
    <w:rsid w:val="008C23EA"/>
    <w:rsid w:val="008D14DC"/>
    <w:rsid w:val="008D1C71"/>
    <w:rsid w:val="008D1E84"/>
    <w:rsid w:val="008D3412"/>
    <w:rsid w:val="008D4320"/>
    <w:rsid w:val="008D67C5"/>
    <w:rsid w:val="008E5241"/>
    <w:rsid w:val="008E57CC"/>
    <w:rsid w:val="008E5D36"/>
    <w:rsid w:val="008E6397"/>
    <w:rsid w:val="008F3C60"/>
    <w:rsid w:val="008F7256"/>
    <w:rsid w:val="009054A0"/>
    <w:rsid w:val="009079B8"/>
    <w:rsid w:val="009120E1"/>
    <w:rsid w:val="00914597"/>
    <w:rsid w:val="00915E7D"/>
    <w:rsid w:val="00917D33"/>
    <w:rsid w:val="00921E3D"/>
    <w:rsid w:val="0092375B"/>
    <w:rsid w:val="00935523"/>
    <w:rsid w:val="00941799"/>
    <w:rsid w:val="00944343"/>
    <w:rsid w:val="00952FBD"/>
    <w:rsid w:val="00954F2D"/>
    <w:rsid w:val="00964149"/>
    <w:rsid w:val="009666FA"/>
    <w:rsid w:val="00967CAE"/>
    <w:rsid w:val="009706F1"/>
    <w:rsid w:val="00972414"/>
    <w:rsid w:val="0098024A"/>
    <w:rsid w:val="00981676"/>
    <w:rsid w:val="00982DDC"/>
    <w:rsid w:val="00982DEB"/>
    <w:rsid w:val="00984AF0"/>
    <w:rsid w:val="00986C94"/>
    <w:rsid w:val="00990479"/>
    <w:rsid w:val="00990785"/>
    <w:rsid w:val="009A0512"/>
    <w:rsid w:val="009A160C"/>
    <w:rsid w:val="009A37A5"/>
    <w:rsid w:val="009A4160"/>
    <w:rsid w:val="009A6793"/>
    <w:rsid w:val="009A74DE"/>
    <w:rsid w:val="009C3F61"/>
    <w:rsid w:val="009C5406"/>
    <w:rsid w:val="009C6945"/>
    <w:rsid w:val="009D1165"/>
    <w:rsid w:val="009D3440"/>
    <w:rsid w:val="009D581E"/>
    <w:rsid w:val="009D6B06"/>
    <w:rsid w:val="009E616E"/>
    <w:rsid w:val="009E67B3"/>
    <w:rsid w:val="009F6692"/>
    <w:rsid w:val="00A05404"/>
    <w:rsid w:val="00A11EB4"/>
    <w:rsid w:val="00A121B0"/>
    <w:rsid w:val="00A16DAA"/>
    <w:rsid w:val="00A373DD"/>
    <w:rsid w:val="00A5229E"/>
    <w:rsid w:val="00A52DC6"/>
    <w:rsid w:val="00A54F5F"/>
    <w:rsid w:val="00A561A1"/>
    <w:rsid w:val="00A57CC7"/>
    <w:rsid w:val="00A57E00"/>
    <w:rsid w:val="00A619F2"/>
    <w:rsid w:val="00A66305"/>
    <w:rsid w:val="00A668DA"/>
    <w:rsid w:val="00A66EC8"/>
    <w:rsid w:val="00A67255"/>
    <w:rsid w:val="00A70DB7"/>
    <w:rsid w:val="00A73717"/>
    <w:rsid w:val="00A7583F"/>
    <w:rsid w:val="00A804CB"/>
    <w:rsid w:val="00A83681"/>
    <w:rsid w:val="00A83D6B"/>
    <w:rsid w:val="00A92E30"/>
    <w:rsid w:val="00A94939"/>
    <w:rsid w:val="00A97D64"/>
    <w:rsid w:val="00AA1827"/>
    <w:rsid w:val="00AA4A0B"/>
    <w:rsid w:val="00AA54B1"/>
    <w:rsid w:val="00AA688C"/>
    <w:rsid w:val="00AB2346"/>
    <w:rsid w:val="00AB3EE3"/>
    <w:rsid w:val="00AB56D6"/>
    <w:rsid w:val="00AB77CE"/>
    <w:rsid w:val="00AC3233"/>
    <w:rsid w:val="00AC6DC8"/>
    <w:rsid w:val="00AD1E6F"/>
    <w:rsid w:val="00AD61AB"/>
    <w:rsid w:val="00AE32F2"/>
    <w:rsid w:val="00AF3CDA"/>
    <w:rsid w:val="00AF50D7"/>
    <w:rsid w:val="00B01686"/>
    <w:rsid w:val="00B06712"/>
    <w:rsid w:val="00B108F3"/>
    <w:rsid w:val="00B156F8"/>
    <w:rsid w:val="00B1656B"/>
    <w:rsid w:val="00B17CAE"/>
    <w:rsid w:val="00B25D40"/>
    <w:rsid w:val="00B34581"/>
    <w:rsid w:val="00B34A7A"/>
    <w:rsid w:val="00B3764D"/>
    <w:rsid w:val="00B42890"/>
    <w:rsid w:val="00B42A97"/>
    <w:rsid w:val="00B50648"/>
    <w:rsid w:val="00B50C7A"/>
    <w:rsid w:val="00B548B5"/>
    <w:rsid w:val="00B5715E"/>
    <w:rsid w:val="00B6251E"/>
    <w:rsid w:val="00B65C15"/>
    <w:rsid w:val="00B65DB1"/>
    <w:rsid w:val="00B66EB8"/>
    <w:rsid w:val="00B71D37"/>
    <w:rsid w:val="00B73735"/>
    <w:rsid w:val="00B75526"/>
    <w:rsid w:val="00B75C89"/>
    <w:rsid w:val="00B765BF"/>
    <w:rsid w:val="00B813F6"/>
    <w:rsid w:val="00B85383"/>
    <w:rsid w:val="00B87574"/>
    <w:rsid w:val="00B93574"/>
    <w:rsid w:val="00BA60BD"/>
    <w:rsid w:val="00BA7A3F"/>
    <w:rsid w:val="00BA7F18"/>
    <w:rsid w:val="00BB02CF"/>
    <w:rsid w:val="00BB039D"/>
    <w:rsid w:val="00BB234E"/>
    <w:rsid w:val="00BB7FA5"/>
    <w:rsid w:val="00BC1176"/>
    <w:rsid w:val="00BC1CCE"/>
    <w:rsid w:val="00BC4239"/>
    <w:rsid w:val="00BC5A65"/>
    <w:rsid w:val="00BD13D3"/>
    <w:rsid w:val="00BD542D"/>
    <w:rsid w:val="00BD5662"/>
    <w:rsid w:val="00BD6130"/>
    <w:rsid w:val="00BD6528"/>
    <w:rsid w:val="00BE0238"/>
    <w:rsid w:val="00BE2F25"/>
    <w:rsid w:val="00BE3C7A"/>
    <w:rsid w:val="00BE434B"/>
    <w:rsid w:val="00BF5510"/>
    <w:rsid w:val="00BF7BAD"/>
    <w:rsid w:val="00C02382"/>
    <w:rsid w:val="00C03038"/>
    <w:rsid w:val="00C04E27"/>
    <w:rsid w:val="00C04F9E"/>
    <w:rsid w:val="00C0748F"/>
    <w:rsid w:val="00C15F42"/>
    <w:rsid w:val="00C22C81"/>
    <w:rsid w:val="00C23C7D"/>
    <w:rsid w:val="00C30A7D"/>
    <w:rsid w:val="00C35131"/>
    <w:rsid w:val="00C43097"/>
    <w:rsid w:val="00C43B57"/>
    <w:rsid w:val="00C45172"/>
    <w:rsid w:val="00C45AF7"/>
    <w:rsid w:val="00C45E5E"/>
    <w:rsid w:val="00C46201"/>
    <w:rsid w:val="00C4676F"/>
    <w:rsid w:val="00C51097"/>
    <w:rsid w:val="00C529D0"/>
    <w:rsid w:val="00C639B0"/>
    <w:rsid w:val="00C6593B"/>
    <w:rsid w:val="00C6633F"/>
    <w:rsid w:val="00C66E68"/>
    <w:rsid w:val="00C70D6B"/>
    <w:rsid w:val="00C75C07"/>
    <w:rsid w:val="00C76C96"/>
    <w:rsid w:val="00C85DE5"/>
    <w:rsid w:val="00C87473"/>
    <w:rsid w:val="00C90896"/>
    <w:rsid w:val="00C92256"/>
    <w:rsid w:val="00C94218"/>
    <w:rsid w:val="00CA4B68"/>
    <w:rsid w:val="00CA6EC8"/>
    <w:rsid w:val="00CA7534"/>
    <w:rsid w:val="00CB05DE"/>
    <w:rsid w:val="00CC237A"/>
    <w:rsid w:val="00CC2AD3"/>
    <w:rsid w:val="00CC64BD"/>
    <w:rsid w:val="00CD2488"/>
    <w:rsid w:val="00CE4F24"/>
    <w:rsid w:val="00CE6570"/>
    <w:rsid w:val="00CE79EE"/>
    <w:rsid w:val="00D01AE6"/>
    <w:rsid w:val="00D02BF6"/>
    <w:rsid w:val="00D02F5F"/>
    <w:rsid w:val="00D033B2"/>
    <w:rsid w:val="00D11EEF"/>
    <w:rsid w:val="00D123A7"/>
    <w:rsid w:val="00D1481A"/>
    <w:rsid w:val="00D20965"/>
    <w:rsid w:val="00D221F7"/>
    <w:rsid w:val="00D238D5"/>
    <w:rsid w:val="00D256D1"/>
    <w:rsid w:val="00D305D7"/>
    <w:rsid w:val="00D363D6"/>
    <w:rsid w:val="00D37A55"/>
    <w:rsid w:val="00D47B71"/>
    <w:rsid w:val="00D50316"/>
    <w:rsid w:val="00D5270A"/>
    <w:rsid w:val="00D53920"/>
    <w:rsid w:val="00D54A8B"/>
    <w:rsid w:val="00D5620B"/>
    <w:rsid w:val="00D61146"/>
    <w:rsid w:val="00D62A95"/>
    <w:rsid w:val="00D66605"/>
    <w:rsid w:val="00D67DF2"/>
    <w:rsid w:val="00D704F1"/>
    <w:rsid w:val="00D71AE7"/>
    <w:rsid w:val="00D72C5F"/>
    <w:rsid w:val="00D73210"/>
    <w:rsid w:val="00D74280"/>
    <w:rsid w:val="00D82621"/>
    <w:rsid w:val="00D904CE"/>
    <w:rsid w:val="00D90CAE"/>
    <w:rsid w:val="00D925D4"/>
    <w:rsid w:val="00D9331D"/>
    <w:rsid w:val="00DA14EA"/>
    <w:rsid w:val="00DA451D"/>
    <w:rsid w:val="00DB227F"/>
    <w:rsid w:val="00DB7276"/>
    <w:rsid w:val="00DB749E"/>
    <w:rsid w:val="00DC1A81"/>
    <w:rsid w:val="00DC339F"/>
    <w:rsid w:val="00DC5653"/>
    <w:rsid w:val="00DC5706"/>
    <w:rsid w:val="00DC7832"/>
    <w:rsid w:val="00DD0F93"/>
    <w:rsid w:val="00DD11CD"/>
    <w:rsid w:val="00DD3A11"/>
    <w:rsid w:val="00DD4D50"/>
    <w:rsid w:val="00DD6A2B"/>
    <w:rsid w:val="00DE2BF4"/>
    <w:rsid w:val="00DE5BF6"/>
    <w:rsid w:val="00DF315B"/>
    <w:rsid w:val="00DF6464"/>
    <w:rsid w:val="00E0078A"/>
    <w:rsid w:val="00E032A9"/>
    <w:rsid w:val="00E050A7"/>
    <w:rsid w:val="00E052A8"/>
    <w:rsid w:val="00E11236"/>
    <w:rsid w:val="00E11D53"/>
    <w:rsid w:val="00E14D3D"/>
    <w:rsid w:val="00E155DD"/>
    <w:rsid w:val="00E2268C"/>
    <w:rsid w:val="00E23098"/>
    <w:rsid w:val="00E25563"/>
    <w:rsid w:val="00E26AB8"/>
    <w:rsid w:val="00E4054E"/>
    <w:rsid w:val="00E50BE5"/>
    <w:rsid w:val="00E54AE9"/>
    <w:rsid w:val="00E61978"/>
    <w:rsid w:val="00E62C0A"/>
    <w:rsid w:val="00E6760D"/>
    <w:rsid w:val="00E70C31"/>
    <w:rsid w:val="00E74620"/>
    <w:rsid w:val="00E764A5"/>
    <w:rsid w:val="00E76EA9"/>
    <w:rsid w:val="00E82897"/>
    <w:rsid w:val="00E83A2D"/>
    <w:rsid w:val="00E87F8D"/>
    <w:rsid w:val="00EA4E90"/>
    <w:rsid w:val="00EA5311"/>
    <w:rsid w:val="00EA6E36"/>
    <w:rsid w:val="00EC1FFB"/>
    <w:rsid w:val="00ED0F50"/>
    <w:rsid w:val="00EE4B43"/>
    <w:rsid w:val="00EE53D2"/>
    <w:rsid w:val="00EE6EF0"/>
    <w:rsid w:val="00EF14CD"/>
    <w:rsid w:val="00EF21AC"/>
    <w:rsid w:val="00EF257E"/>
    <w:rsid w:val="00EF2AD5"/>
    <w:rsid w:val="00EF2DDC"/>
    <w:rsid w:val="00EF40DC"/>
    <w:rsid w:val="00F01C58"/>
    <w:rsid w:val="00F035DC"/>
    <w:rsid w:val="00F058AA"/>
    <w:rsid w:val="00F05D85"/>
    <w:rsid w:val="00F10EC5"/>
    <w:rsid w:val="00F126EA"/>
    <w:rsid w:val="00F160EC"/>
    <w:rsid w:val="00F16A36"/>
    <w:rsid w:val="00F218E1"/>
    <w:rsid w:val="00F27C5D"/>
    <w:rsid w:val="00F316D9"/>
    <w:rsid w:val="00F34833"/>
    <w:rsid w:val="00F353AE"/>
    <w:rsid w:val="00F361D6"/>
    <w:rsid w:val="00F37169"/>
    <w:rsid w:val="00F4174F"/>
    <w:rsid w:val="00F43BD3"/>
    <w:rsid w:val="00F4406E"/>
    <w:rsid w:val="00F4602B"/>
    <w:rsid w:val="00F53BF5"/>
    <w:rsid w:val="00F5523C"/>
    <w:rsid w:val="00F55F76"/>
    <w:rsid w:val="00F5757E"/>
    <w:rsid w:val="00F65E62"/>
    <w:rsid w:val="00F66805"/>
    <w:rsid w:val="00F66877"/>
    <w:rsid w:val="00F70A50"/>
    <w:rsid w:val="00F70D25"/>
    <w:rsid w:val="00F819C3"/>
    <w:rsid w:val="00F81FB9"/>
    <w:rsid w:val="00F8213E"/>
    <w:rsid w:val="00F84F2F"/>
    <w:rsid w:val="00F8545A"/>
    <w:rsid w:val="00F86D79"/>
    <w:rsid w:val="00F92FC4"/>
    <w:rsid w:val="00F95F95"/>
    <w:rsid w:val="00FA5956"/>
    <w:rsid w:val="00FB3197"/>
    <w:rsid w:val="00FB4601"/>
    <w:rsid w:val="00FB7D41"/>
    <w:rsid w:val="00FC0003"/>
    <w:rsid w:val="00FC12B5"/>
    <w:rsid w:val="00FD4297"/>
    <w:rsid w:val="00FD4D24"/>
    <w:rsid w:val="00FD7836"/>
    <w:rsid w:val="00FE56B6"/>
    <w:rsid w:val="00FE6C17"/>
    <w:rsid w:val="00FF0AFF"/>
    <w:rsid w:val="00FF28A3"/>
    <w:rsid w:val="00FF48DF"/>
    <w:rsid w:val="00FF49E6"/>
    <w:rsid w:val="00FF7EA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9F9C-6F03-4119-8950-F4BED113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Dalton Planning Board</vt:lpstr>
    </vt:vector>
  </TitlesOfParts>
  <Company>Hewlett-Packard</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 Planning Board</dc:title>
  <dc:creator>Cathleen Fountain</dc:creator>
  <cp:lastModifiedBy>Admin-Assistant</cp:lastModifiedBy>
  <cp:revision>2</cp:revision>
  <cp:lastPrinted>2019-11-25T16:35:00Z</cp:lastPrinted>
  <dcterms:created xsi:type="dcterms:W3CDTF">2019-11-25T16:35:00Z</dcterms:created>
  <dcterms:modified xsi:type="dcterms:W3CDTF">2019-11-25T16:35:00Z</dcterms:modified>
</cp:coreProperties>
</file>