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80E7" w14:textId="69A4A78A" w:rsidR="00FB0AD8" w:rsidRPr="0019522E" w:rsidRDefault="0019522E">
      <w:pPr>
        <w:rPr>
          <w:b/>
          <w:bCs/>
        </w:rPr>
      </w:pPr>
      <w:r>
        <w:rPr>
          <w:b/>
          <w:bCs/>
        </w:rPr>
        <w:t>12/3/20</w:t>
      </w:r>
      <w:r w:rsidR="007A5BD4">
        <w:rPr>
          <w:b/>
          <w:bCs/>
        </w:rPr>
        <w:t>:</w:t>
      </w:r>
      <w:r>
        <w:rPr>
          <w:b/>
          <w:bCs/>
        </w:rPr>
        <w:t xml:space="preserve"> </w:t>
      </w:r>
      <w:r w:rsidRPr="0019522E">
        <w:rPr>
          <w:b/>
          <w:bCs/>
        </w:rPr>
        <w:t>U</w:t>
      </w:r>
      <w:r w:rsidR="007A5BD4">
        <w:rPr>
          <w:b/>
          <w:bCs/>
        </w:rPr>
        <w:t xml:space="preserve">pdate </w:t>
      </w:r>
      <w:r>
        <w:rPr>
          <w:b/>
          <w:bCs/>
        </w:rPr>
        <w:t>Re</w:t>
      </w:r>
      <w:r w:rsidR="007A5BD4">
        <w:rPr>
          <w:b/>
          <w:bCs/>
        </w:rPr>
        <w:t>garding</w:t>
      </w:r>
      <w:r>
        <w:rPr>
          <w:b/>
          <w:bCs/>
        </w:rPr>
        <w:t xml:space="preserve"> </w:t>
      </w:r>
      <w:r w:rsidR="00F11DF8">
        <w:rPr>
          <w:b/>
          <w:bCs/>
        </w:rPr>
        <w:t>December</w:t>
      </w:r>
      <w:r w:rsidRPr="0019522E">
        <w:rPr>
          <w:b/>
          <w:bCs/>
        </w:rPr>
        <w:t xml:space="preserve"> 9</w:t>
      </w:r>
      <w:r w:rsidRPr="0019522E">
        <w:rPr>
          <w:b/>
          <w:bCs/>
          <w:vertAlign w:val="superscript"/>
        </w:rPr>
        <w:t>th</w:t>
      </w:r>
      <w:r w:rsidRPr="0019522E">
        <w:rPr>
          <w:b/>
          <w:bCs/>
        </w:rPr>
        <w:t xml:space="preserve"> Zoning Hearing</w:t>
      </w:r>
    </w:p>
    <w:p w14:paraId="14ED6161" w14:textId="5BE19FB4" w:rsidR="0019522E" w:rsidRDefault="0019522E" w:rsidP="0019522E">
      <w:pPr>
        <w:pStyle w:val="ListParagraph"/>
        <w:numPr>
          <w:ilvl w:val="0"/>
          <w:numId w:val="1"/>
        </w:numPr>
      </w:pPr>
      <w:r w:rsidRPr="007A5BD4">
        <w:rPr>
          <w:u w:val="single"/>
        </w:rPr>
        <w:t>In person attendance will not occur at the hearing</w:t>
      </w:r>
      <w:r w:rsidR="007A5BD4" w:rsidRPr="007A5BD4">
        <w:rPr>
          <w:u w:val="single"/>
        </w:rPr>
        <w:t xml:space="preserve"> as previously planned</w:t>
      </w:r>
      <w:r w:rsidRPr="007A5BD4">
        <w:rPr>
          <w:u w:val="single"/>
        </w:rPr>
        <w:t>-</w:t>
      </w:r>
      <w:r>
        <w:t>it will be fully remote through Zoom.  We certainly do not wish to impede citizens ability to attend but very low signup for in person attendance (just 1) coupled with the large amount of effort to put on an in-person event during Covid has brought us to this decision at our meeting last night.  Planning board members will be at the municipal building to facilitate the Zoom call but there will be no in-person attendance from town citizens.</w:t>
      </w:r>
    </w:p>
    <w:p w14:paraId="129A6F78" w14:textId="12B58F45" w:rsidR="0019522E" w:rsidRDefault="0019522E" w:rsidP="0019522E">
      <w:pPr>
        <w:pStyle w:val="ListParagraph"/>
        <w:numPr>
          <w:ilvl w:val="0"/>
          <w:numId w:val="1"/>
        </w:numPr>
      </w:pPr>
      <w:r>
        <w:t xml:space="preserve">All remote attendees who wish to speak or have a comment read must identify themselves (name and address).  </w:t>
      </w:r>
      <w:r w:rsidR="007A5BD4">
        <w:t>Names will be cross referenced with the Dalton Registered Voter checklist to verify those who say they are Dalton residents.  Each person who wishes to speak will have 3 minutes and each comment to be read must be readable in 3 minutes or it will be edited for the sake of time.</w:t>
      </w:r>
    </w:p>
    <w:p w14:paraId="4D88BA4B" w14:textId="31F4EFBC" w:rsidR="007A5BD4" w:rsidRDefault="007A5BD4" w:rsidP="0019522E">
      <w:pPr>
        <w:pStyle w:val="ListParagraph"/>
        <w:numPr>
          <w:ilvl w:val="0"/>
          <w:numId w:val="1"/>
        </w:numPr>
      </w:pPr>
      <w:r>
        <w:t>It is encouraged that anyone with comments submit them ahead of time.  They will be posted publicly on the town website for others to review in advance of the June 9</w:t>
      </w:r>
      <w:r w:rsidRPr="007A5BD4">
        <w:rPr>
          <w:vertAlign w:val="superscript"/>
        </w:rPr>
        <w:t>th</w:t>
      </w:r>
      <w:r>
        <w:t xml:space="preserve"> meeting.</w:t>
      </w:r>
    </w:p>
    <w:p w14:paraId="1C9DDB9C" w14:textId="557960F8" w:rsidR="00E4458B" w:rsidRDefault="00E4458B" w:rsidP="0019522E">
      <w:pPr>
        <w:pStyle w:val="ListParagraph"/>
        <w:numPr>
          <w:ilvl w:val="0"/>
          <w:numId w:val="1"/>
        </w:numPr>
      </w:pPr>
      <w:r>
        <w:t>If your internet is not strong</w:t>
      </w:r>
      <w:r w:rsidR="0065349E">
        <w:t xml:space="preserve"> it may be better to call in by phone.  </w:t>
      </w:r>
      <w:r w:rsidR="00956969">
        <w:t xml:space="preserve">If you plan to call in by phone and wish to speak, please communicate that ahead of time by emailing </w:t>
      </w:r>
      <w:r w:rsidR="004415E9">
        <w:t>the planning board with your name, address and the phone number you will call in from (so that we can identify which caller to unmute).</w:t>
      </w:r>
      <w:bookmarkStart w:id="0" w:name="_GoBack"/>
      <w:bookmarkEnd w:id="0"/>
    </w:p>
    <w:p w14:paraId="00B2CCDF" w14:textId="300328AC" w:rsidR="007A5BD4" w:rsidRDefault="007A5BD4" w:rsidP="0019522E">
      <w:pPr>
        <w:pStyle w:val="ListParagraph"/>
        <w:numPr>
          <w:ilvl w:val="0"/>
          <w:numId w:val="1"/>
        </w:numPr>
      </w:pPr>
      <w:r>
        <w:t xml:space="preserve">The </w:t>
      </w:r>
      <w:r w:rsidR="00F11DF8">
        <w:t>December</w:t>
      </w:r>
      <w:r>
        <w:t xml:space="preserve"> 9</w:t>
      </w:r>
      <w:r w:rsidRPr="007A5BD4">
        <w:rPr>
          <w:vertAlign w:val="superscript"/>
        </w:rPr>
        <w:t>th</w:t>
      </w:r>
      <w:r>
        <w:t xml:space="preserve"> meeting is scheduled for 6</w:t>
      </w:r>
      <w:r w:rsidR="00F11DF8">
        <w:t>:00</w:t>
      </w:r>
      <w:r>
        <w:t>PM-8</w:t>
      </w:r>
      <w:r w:rsidR="00F11DF8">
        <w:t>:00</w:t>
      </w:r>
      <w:r>
        <w:t>PM.  If it is determined the meeting will run over significantly the meeting will be suspended for the evening and it will resume at 6pm on June 10</w:t>
      </w:r>
      <w:r w:rsidRPr="007A5BD4">
        <w:rPr>
          <w:vertAlign w:val="superscript"/>
        </w:rPr>
        <w:t>th</w:t>
      </w:r>
      <w:r>
        <w:t>.</w:t>
      </w:r>
    </w:p>
    <w:p w14:paraId="2F451812" w14:textId="5D058874" w:rsidR="007A5BD4" w:rsidRDefault="007A5BD4" w:rsidP="0019522E">
      <w:pPr>
        <w:pStyle w:val="ListParagraph"/>
        <w:numPr>
          <w:ilvl w:val="0"/>
          <w:numId w:val="1"/>
        </w:numPr>
      </w:pPr>
      <w:r>
        <w:t>The Zoom meeting and the</w:t>
      </w:r>
      <w:r w:rsidR="005201FE">
        <w:t xml:space="preserve"> associated</w:t>
      </w:r>
      <w:r>
        <w:t xml:space="preserve"> chat stream will be recorded and will be made public after the meeting.  </w:t>
      </w:r>
      <w:r w:rsidR="005201FE">
        <w:t>Inappropriate language or personal attacks will not be tolerated.</w:t>
      </w:r>
    </w:p>
    <w:p w14:paraId="466DF27B" w14:textId="7A20D2F2" w:rsidR="005201FE" w:rsidRDefault="005201FE" w:rsidP="0019522E">
      <w:pPr>
        <w:pStyle w:val="ListParagraph"/>
        <w:numPr>
          <w:ilvl w:val="0"/>
          <w:numId w:val="1"/>
        </w:numPr>
      </w:pPr>
      <w:r>
        <w:t>After this hearing the planning board will meet to review all comments and determine the path forward.  If the decision is to significantly change the draft zoning ordinance another hearing will be scheduled prior to town meeting.</w:t>
      </w:r>
    </w:p>
    <w:sectPr w:rsidR="00520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C10B3"/>
    <w:multiLevelType w:val="hybridMultilevel"/>
    <w:tmpl w:val="91B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2E"/>
    <w:rsid w:val="0019522E"/>
    <w:rsid w:val="004415E9"/>
    <w:rsid w:val="005201FE"/>
    <w:rsid w:val="0065349E"/>
    <w:rsid w:val="007A5BD4"/>
    <w:rsid w:val="00956969"/>
    <w:rsid w:val="00E4458B"/>
    <w:rsid w:val="00F11DF8"/>
    <w:rsid w:val="00FB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22F9"/>
  <w15:chartTrackingRefBased/>
  <w15:docId w15:val="{166844BA-83B6-4CA1-AF18-1B5CC96F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71A942D3F604490D629AB49580D57" ma:contentTypeVersion="13" ma:contentTypeDescription="Create a new document." ma:contentTypeScope="" ma:versionID="2afff7d6c920e2eac8b8f838ace16a22">
  <xsd:schema xmlns:xsd="http://www.w3.org/2001/XMLSchema" xmlns:xs="http://www.w3.org/2001/XMLSchema" xmlns:p="http://schemas.microsoft.com/office/2006/metadata/properties" xmlns:ns3="ad6c485a-ef5b-4fb5-b8cd-0ff1f926912d" xmlns:ns4="d63f52b3-4f00-42c9-9c92-ebfea9c9e4ae" targetNamespace="http://schemas.microsoft.com/office/2006/metadata/properties" ma:root="true" ma:fieldsID="cfe2fa4bf509d0e2d53769d0f4a2fe5b" ns3:_="" ns4:_="">
    <xsd:import namespace="ad6c485a-ef5b-4fb5-b8cd-0ff1f926912d"/>
    <xsd:import namespace="d63f52b3-4f00-42c9-9c92-ebfea9c9e4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c485a-ef5b-4fb5-b8cd-0ff1f9269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f52b3-4f00-42c9-9c92-ebfea9c9e4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9EC889-852C-4175-946D-49444D76C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c485a-ef5b-4fb5-b8cd-0ff1f926912d"/>
    <ds:schemaRef ds:uri="d63f52b3-4f00-42c9-9c92-ebfea9c9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9E3C3-BD6F-4744-BCCB-092E51B726C0}">
  <ds:schemaRefs>
    <ds:schemaRef ds:uri="http://schemas.microsoft.com/sharepoint/v3/contenttype/forms"/>
  </ds:schemaRefs>
</ds:datastoreItem>
</file>

<file path=customXml/itemProps3.xml><?xml version="1.0" encoding="utf-8"?>
<ds:datastoreItem xmlns:ds="http://schemas.openxmlformats.org/officeDocument/2006/customXml" ds:itemID="{3AF40A4D-7A27-4001-B78F-77D174108B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Carl</dc:creator>
  <cp:keywords/>
  <dc:description/>
  <cp:lastModifiedBy>Lindquist, Carl</cp:lastModifiedBy>
  <cp:revision>6</cp:revision>
  <dcterms:created xsi:type="dcterms:W3CDTF">2020-12-03T18:12:00Z</dcterms:created>
  <dcterms:modified xsi:type="dcterms:W3CDTF">2020-12-03T18:45:00Z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0x01010066C71A942D3F604490D629AB49580D57</vt:lpwstr>
  </property>
</Properties>
</file>