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1B61BA" w14:textId="77777777" w:rsidR="00E33114" w:rsidRDefault="00A92A15" w:rsidP="00E33114">
      <w:pPr>
        <w:spacing w:after="0"/>
        <w:jc w:val="center"/>
        <w:rPr>
          <w:b/>
          <w:sz w:val="28"/>
          <w:szCs w:val="28"/>
        </w:rPr>
      </w:pPr>
      <w:r w:rsidRPr="00652F0E">
        <w:rPr>
          <w:b/>
          <w:sz w:val="28"/>
          <w:szCs w:val="28"/>
        </w:rPr>
        <w:t>Dalton Select Board</w:t>
      </w:r>
      <w:r w:rsidR="00307466">
        <w:rPr>
          <w:b/>
          <w:sz w:val="28"/>
          <w:szCs w:val="28"/>
        </w:rPr>
        <w:t xml:space="preserve"> REMOTE</w:t>
      </w:r>
      <w:r w:rsidRPr="00652F0E">
        <w:rPr>
          <w:b/>
          <w:sz w:val="28"/>
          <w:szCs w:val="28"/>
        </w:rPr>
        <w:t xml:space="preserve"> Meeting</w:t>
      </w:r>
    </w:p>
    <w:p w14:paraId="01C2EECB" w14:textId="53CBC41D" w:rsidR="00A92A15" w:rsidRDefault="00E243F0" w:rsidP="00E3311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Monday, </w:t>
      </w:r>
      <w:r w:rsidR="00067624">
        <w:rPr>
          <w:b/>
          <w:sz w:val="28"/>
          <w:szCs w:val="28"/>
        </w:rPr>
        <w:t>January 11</w:t>
      </w:r>
      <w:r>
        <w:rPr>
          <w:b/>
          <w:sz w:val="28"/>
          <w:szCs w:val="28"/>
        </w:rPr>
        <w:t>, 202</w:t>
      </w:r>
      <w:r w:rsidR="00067624">
        <w:rPr>
          <w:b/>
          <w:sz w:val="28"/>
          <w:szCs w:val="28"/>
        </w:rPr>
        <w:t>1</w:t>
      </w:r>
      <w:r w:rsidR="00A92A15" w:rsidRPr="00652F0E">
        <w:rPr>
          <w:b/>
          <w:sz w:val="28"/>
          <w:szCs w:val="28"/>
        </w:rPr>
        <w:t xml:space="preserve"> at 6:</w:t>
      </w:r>
      <w:r w:rsidR="00B337E5">
        <w:rPr>
          <w:b/>
          <w:sz w:val="28"/>
          <w:szCs w:val="28"/>
        </w:rPr>
        <w:t>30</w:t>
      </w:r>
      <w:r w:rsidR="00A92A15" w:rsidRPr="00652F0E">
        <w:rPr>
          <w:b/>
          <w:sz w:val="28"/>
          <w:szCs w:val="28"/>
        </w:rPr>
        <w:t xml:space="preserve"> p.m.</w:t>
      </w:r>
    </w:p>
    <w:p w14:paraId="43A655D4" w14:textId="7849339B" w:rsidR="002612B9" w:rsidRPr="00652F0E" w:rsidRDefault="0051505B" w:rsidP="00E3311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Regular</w:t>
      </w:r>
      <w:r w:rsidR="002612B9">
        <w:rPr>
          <w:b/>
          <w:sz w:val="28"/>
          <w:szCs w:val="28"/>
        </w:rPr>
        <w:t xml:space="preserve"> Session at </w:t>
      </w:r>
      <w:r w:rsidR="00A9268F">
        <w:rPr>
          <w:b/>
          <w:sz w:val="28"/>
          <w:szCs w:val="28"/>
        </w:rPr>
        <w:t>6</w:t>
      </w:r>
      <w:r w:rsidR="002612B9">
        <w:rPr>
          <w:b/>
          <w:sz w:val="28"/>
          <w:szCs w:val="28"/>
        </w:rPr>
        <w:t>:30 pm</w:t>
      </w:r>
    </w:p>
    <w:p w14:paraId="2E4F8D82" w14:textId="77777777" w:rsidR="00652F0E" w:rsidRDefault="00652F0E" w:rsidP="000D3DE8">
      <w:pPr>
        <w:spacing w:after="0"/>
        <w:jc w:val="center"/>
        <w:rPr>
          <w:b/>
          <w:sz w:val="24"/>
          <w:szCs w:val="24"/>
        </w:rPr>
      </w:pPr>
      <w:r w:rsidRPr="00652F0E">
        <w:rPr>
          <w:b/>
          <w:sz w:val="24"/>
          <w:szCs w:val="24"/>
        </w:rPr>
        <w:t>At the Dalton Municipal Office Building</w:t>
      </w:r>
    </w:p>
    <w:p w14:paraId="3CF481B3" w14:textId="77777777" w:rsidR="00CB167E" w:rsidRDefault="00CB167E" w:rsidP="000D3DE8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756 Dalton Rd., Dalton, NH 03598</w:t>
      </w:r>
    </w:p>
    <w:p w14:paraId="3D397819" w14:textId="77777777" w:rsidR="00CA6585" w:rsidRDefault="00CA6585" w:rsidP="008643B1">
      <w:pPr>
        <w:jc w:val="center"/>
        <w:rPr>
          <w:b/>
          <w:sz w:val="36"/>
          <w:szCs w:val="36"/>
        </w:rPr>
      </w:pPr>
    </w:p>
    <w:p w14:paraId="5CE29F9B" w14:textId="38AF6EC6" w:rsidR="002769EA" w:rsidRDefault="003128D6" w:rsidP="008643B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Preliminary </w:t>
      </w:r>
      <w:r w:rsidR="00A92A15" w:rsidRPr="00B92B9D">
        <w:rPr>
          <w:b/>
          <w:sz w:val="36"/>
          <w:szCs w:val="36"/>
        </w:rPr>
        <w:t>Agenda</w:t>
      </w:r>
    </w:p>
    <w:p w14:paraId="6CA3F74E" w14:textId="4B2F7343" w:rsidR="00D319DB" w:rsidRDefault="0062657C" w:rsidP="008643B1">
      <w:pPr>
        <w:jc w:val="center"/>
        <w:rPr>
          <w:b/>
          <w:sz w:val="32"/>
          <w:szCs w:val="32"/>
        </w:rPr>
      </w:pPr>
      <w:r w:rsidRPr="00726B9A">
        <w:rPr>
          <w:b/>
          <w:sz w:val="32"/>
          <w:szCs w:val="32"/>
        </w:rPr>
        <w:t xml:space="preserve">This meeting will be remote. </w:t>
      </w:r>
    </w:p>
    <w:p w14:paraId="7665AC4D" w14:textId="31E00908" w:rsidR="00067624" w:rsidRPr="00726B9A" w:rsidRDefault="00067624" w:rsidP="008643B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To speak during the Public Comment, raise your hand if you are on a computer.  If phoning in, press *9, this will raise your hand.  When it is your turn to speak, the host will ask you to unmute, you will have to press *6.</w:t>
      </w:r>
    </w:p>
    <w:p w14:paraId="751979B1" w14:textId="60C12C93" w:rsidR="00D319DB" w:rsidRPr="00D319DB" w:rsidRDefault="00D319DB" w:rsidP="00D319DB">
      <w:pPr>
        <w:rPr>
          <w:b/>
          <w:sz w:val="28"/>
          <w:szCs w:val="28"/>
        </w:rPr>
      </w:pPr>
      <w:r w:rsidRPr="00D319DB">
        <w:rPr>
          <w:b/>
          <w:sz w:val="28"/>
          <w:szCs w:val="28"/>
        </w:rPr>
        <w:t>Remote Access Instructions:</w:t>
      </w:r>
    </w:p>
    <w:p w14:paraId="5B7DAAFA" w14:textId="77777777" w:rsidR="003128D6" w:rsidRDefault="003128D6" w:rsidP="003128D6">
      <w:pPr>
        <w:pStyle w:val="NormalWeb"/>
        <w:rPr>
          <w:color w:val="000000"/>
        </w:rPr>
      </w:pPr>
      <w:r>
        <w:rPr>
          <w:color w:val="000000"/>
        </w:rPr>
        <w:t>Remote Info for Meetings:   Meeting Passcode: </w:t>
      </w:r>
      <w:r>
        <w:rPr>
          <w:rStyle w:val="apple-converted-space"/>
          <w:color w:val="000000"/>
        </w:rPr>
        <w:t> </w:t>
      </w:r>
      <w:r>
        <w:rPr>
          <w:rStyle w:val="Strong"/>
          <w:color w:val="000000"/>
        </w:rPr>
        <w:t>792425</w:t>
      </w:r>
    </w:p>
    <w:p w14:paraId="7F15296F" w14:textId="6727CD24" w:rsidR="003128D6" w:rsidRDefault="003128D6" w:rsidP="003128D6">
      <w:pPr>
        <w:pStyle w:val="NormalWeb"/>
        <w:shd w:val="clear" w:color="auto" w:fill="FFFFFF"/>
        <w:spacing w:line="360" w:lineRule="atLeast"/>
        <w:rPr>
          <w:color w:val="000000"/>
        </w:rPr>
      </w:pPr>
      <w:r>
        <w:rPr>
          <w:rFonts w:ascii="Arial" w:hAnsi="Arial" w:cs="Arial"/>
          <w:color w:val="666666"/>
        </w:rPr>
        <w:t>Join Zoom Meeting —  </w:t>
      </w:r>
      <w:hyperlink r:id="rId5" w:history="1">
        <w:r>
          <w:rPr>
            <w:rStyle w:val="Hyperlink"/>
            <w:rFonts w:ascii="Arial" w:hAnsi="Arial" w:cs="Arial"/>
            <w:color w:val="509625"/>
          </w:rPr>
          <w:t>https://zoom.us/j/92906173226</w:t>
        </w:r>
      </w:hyperlink>
      <w:r>
        <w:rPr>
          <w:rFonts w:ascii="Arial" w:hAnsi="Arial" w:cs="Arial"/>
          <w:color w:val="666666"/>
        </w:rPr>
        <w:t>   — Meeting ID: 929 0617 3226</w:t>
      </w:r>
    </w:p>
    <w:p w14:paraId="69E387C0" w14:textId="59BCF69E" w:rsidR="003128D6" w:rsidRDefault="003128D6" w:rsidP="003128D6">
      <w:pPr>
        <w:pStyle w:val="NormalWeb"/>
        <w:shd w:val="clear" w:color="auto" w:fill="FFFFFF"/>
        <w:spacing w:after="225" w:afterAutospacing="0" w:line="360" w:lineRule="atLeast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Dial by your location:    +1 929 205 6099 US (New York): </w:t>
      </w:r>
      <w:r w:rsidR="00750F13">
        <w:rPr>
          <w:rFonts w:ascii="Arial" w:hAnsi="Arial" w:cs="Arial"/>
          <w:color w:val="666666"/>
        </w:rPr>
        <w:t xml:space="preserve">    </w:t>
      </w:r>
      <w:r>
        <w:rPr>
          <w:rFonts w:ascii="Arial" w:hAnsi="Arial" w:cs="Arial"/>
          <w:color w:val="666666"/>
        </w:rPr>
        <w:t>+1 301 715 8592 US (Germantown)</w:t>
      </w:r>
    </w:p>
    <w:p w14:paraId="414DF280" w14:textId="13D5BF1F" w:rsidR="00067624" w:rsidRDefault="00067624" w:rsidP="003128D6">
      <w:pPr>
        <w:pStyle w:val="NormalWeb"/>
        <w:shd w:val="clear" w:color="auto" w:fill="FFFFFF"/>
        <w:spacing w:after="225" w:afterAutospacing="0" w:line="360" w:lineRule="atLeast"/>
        <w:rPr>
          <w:color w:val="000000"/>
        </w:rPr>
      </w:pPr>
      <w:r>
        <w:rPr>
          <w:rFonts w:ascii="Arial" w:hAnsi="Arial" w:cs="Arial"/>
          <w:color w:val="666666"/>
        </w:rPr>
        <w:t>If you have troubling connecting/dialing in, please email: selectmen@townofdalton.com</w:t>
      </w:r>
    </w:p>
    <w:p w14:paraId="7DE14964" w14:textId="6272F031" w:rsidR="00E33114" w:rsidRPr="00D319DB" w:rsidRDefault="002F0747" w:rsidP="00E33114">
      <w:pPr>
        <w:rPr>
          <w:b/>
          <w:sz w:val="24"/>
          <w:szCs w:val="24"/>
        </w:rPr>
      </w:pPr>
      <w:r w:rsidRPr="00D319DB">
        <w:rPr>
          <w:b/>
          <w:sz w:val="24"/>
          <w:szCs w:val="24"/>
        </w:rPr>
        <w:t>N</w:t>
      </w:r>
      <w:r w:rsidR="00D319DB">
        <w:rPr>
          <w:b/>
          <w:sz w:val="24"/>
          <w:szCs w:val="24"/>
        </w:rPr>
        <w:t>ote</w:t>
      </w:r>
      <w:r w:rsidRPr="00D319DB">
        <w:rPr>
          <w:b/>
          <w:sz w:val="24"/>
          <w:szCs w:val="24"/>
        </w:rPr>
        <w:t xml:space="preserve">:  As this meeting will be remote, ALL speakers must identify themselves each time they speak.  </w:t>
      </w:r>
      <w:r w:rsidR="00767A00" w:rsidRPr="00D319DB">
        <w:rPr>
          <w:b/>
          <w:sz w:val="24"/>
          <w:szCs w:val="24"/>
        </w:rPr>
        <w:t>Select Board</w:t>
      </w:r>
      <w:r w:rsidRPr="00D319DB">
        <w:rPr>
          <w:b/>
          <w:sz w:val="24"/>
          <w:szCs w:val="24"/>
        </w:rPr>
        <w:t xml:space="preserve"> must identify </w:t>
      </w:r>
      <w:r w:rsidR="00750F13">
        <w:rPr>
          <w:b/>
          <w:sz w:val="24"/>
          <w:szCs w:val="24"/>
        </w:rPr>
        <w:t>t</w:t>
      </w:r>
      <w:r w:rsidR="00D72320" w:rsidRPr="00D319DB">
        <w:rPr>
          <w:b/>
          <w:sz w:val="24"/>
          <w:szCs w:val="24"/>
        </w:rPr>
        <w:t>hemselves as they speak</w:t>
      </w:r>
      <w:r w:rsidR="009F49D7" w:rsidRPr="00D319DB">
        <w:rPr>
          <w:b/>
          <w:sz w:val="24"/>
          <w:szCs w:val="24"/>
        </w:rPr>
        <w:t>,</w:t>
      </w:r>
      <w:r w:rsidRPr="00D319DB">
        <w:rPr>
          <w:b/>
          <w:sz w:val="24"/>
          <w:szCs w:val="24"/>
        </w:rPr>
        <w:t xml:space="preserve"> </w:t>
      </w:r>
      <w:r w:rsidR="009F49D7" w:rsidRPr="00D319DB">
        <w:rPr>
          <w:b/>
          <w:sz w:val="24"/>
          <w:szCs w:val="24"/>
        </w:rPr>
        <w:t>make or</w:t>
      </w:r>
      <w:r w:rsidRPr="00D319DB">
        <w:rPr>
          <w:b/>
          <w:sz w:val="24"/>
          <w:szCs w:val="24"/>
        </w:rPr>
        <w:t xml:space="preserve"> second a motion</w:t>
      </w:r>
      <w:r w:rsidR="00D72320" w:rsidRPr="00D319DB">
        <w:rPr>
          <w:b/>
          <w:sz w:val="24"/>
          <w:szCs w:val="24"/>
        </w:rPr>
        <w:t xml:space="preserve">. </w:t>
      </w:r>
      <w:r w:rsidRPr="00D319DB">
        <w:rPr>
          <w:b/>
          <w:sz w:val="24"/>
          <w:szCs w:val="24"/>
        </w:rPr>
        <w:t xml:space="preserve"> </w:t>
      </w:r>
      <w:r w:rsidR="00D72320" w:rsidRPr="00D319DB">
        <w:rPr>
          <w:b/>
          <w:sz w:val="24"/>
          <w:szCs w:val="24"/>
        </w:rPr>
        <w:t>A</w:t>
      </w:r>
      <w:r w:rsidRPr="00D319DB">
        <w:rPr>
          <w:b/>
          <w:sz w:val="24"/>
          <w:szCs w:val="24"/>
        </w:rPr>
        <w:t>ll votes must be Roll Call Votes.</w:t>
      </w:r>
    </w:p>
    <w:p w14:paraId="054E8069" w14:textId="35D2949B" w:rsidR="00E33114" w:rsidRDefault="00E33114" w:rsidP="00E33114">
      <w:pPr>
        <w:pStyle w:val="ListParagraph"/>
        <w:numPr>
          <w:ilvl w:val="0"/>
          <w:numId w:val="1"/>
        </w:numPr>
      </w:pPr>
      <w:r>
        <w:t>Call to Order</w:t>
      </w:r>
    </w:p>
    <w:p w14:paraId="3DA5EB05" w14:textId="5C1F4C4C" w:rsidR="004B4822" w:rsidRDefault="003128D6" w:rsidP="009F0F44">
      <w:pPr>
        <w:pStyle w:val="ListParagraph"/>
        <w:numPr>
          <w:ilvl w:val="0"/>
          <w:numId w:val="1"/>
        </w:numPr>
        <w:spacing w:after="0" w:line="276" w:lineRule="auto"/>
      </w:pPr>
      <w:r>
        <w:t xml:space="preserve">Review and Approve </w:t>
      </w:r>
      <w:r w:rsidR="004B4822">
        <w:t>Meeting Minutes</w:t>
      </w:r>
    </w:p>
    <w:p w14:paraId="6DCFD4F3" w14:textId="5FD111E0" w:rsidR="009F0F44" w:rsidRDefault="004B4822" w:rsidP="009F0F44">
      <w:pPr>
        <w:pStyle w:val="ListParagraph"/>
        <w:numPr>
          <w:ilvl w:val="0"/>
          <w:numId w:val="1"/>
        </w:numPr>
        <w:spacing w:after="0" w:line="276" w:lineRule="auto"/>
      </w:pPr>
      <w:r>
        <w:t>Old Business</w:t>
      </w:r>
    </w:p>
    <w:p w14:paraId="523E6533" w14:textId="65933820" w:rsidR="00A9268F" w:rsidRDefault="00746D95" w:rsidP="00B20E4F">
      <w:pPr>
        <w:pStyle w:val="ListParagraph"/>
        <w:numPr>
          <w:ilvl w:val="1"/>
          <w:numId w:val="1"/>
        </w:numPr>
        <w:spacing w:line="276" w:lineRule="auto"/>
      </w:pPr>
      <w:r>
        <w:t>Updates</w:t>
      </w:r>
    </w:p>
    <w:p w14:paraId="52DCE6C9" w14:textId="6FFE8CE7" w:rsidR="00907341" w:rsidRDefault="00907341" w:rsidP="00A9268F">
      <w:pPr>
        <w:pStyle w:val="ListParagraph"/>
        <w:numPr>
          <w:ilvl w:val="2"/>
          <w:numId w:val="1"/>
        </w:numPr>
        <w:spacing w:line="276" w:lineRule="auto"/>
      </w:pPr>
      <w:r>
        <w:t xml:space="preserve">Boiler repair/replacement/warranty </w:t>
      </w:r>
    </w:p>
    <w:p w14:paraId="39D4A019" w14:textId="6330FA1D" w:rsidR="00A9268F" w:rsidRDefault="00A9268F" w:rsidP="00A9268F">
      <w:pPr>
        <w:pStyle w:val="ListParagraph"/>
        <w:numPr>
          <w:ilvl w:val="2"/>
          <w:numId w:val="1"/>
        </w:numPr>
        <w:spacing w:line="276" w:lineRule="auto"/>
      </w:pPr>
      <w:r>
        <w:t>Town Purchasing Credit Card</w:t>
      </w:r>
      <w:r w:rsidR="00900E81">
        <w:t xml:space="preserve"> Policy</w:t>
      </w:r>
    </w:p>
    <w:p w14:paraId="578950A2" w14:textId="6763C4F3" w:rsidR="00CA6585" w:rsidRDefault="00CA6585" w:rsidP="00A9268F">
      <w:pPr>
        <w:pStyle w:val="ListParagraph"/>
        <w:numPr>
          <w:ilvl w:val="2"/>
          <w:numId w:val="1"/>
        </w:numPr>
        <w:spacing w:line="276" w:lineRule="auto"/>
      </w:pPr>
      <w:r>
        <w:t xml:space="preserve">COVID precautions </w:t>
      </w:r>
    </w:p>
    <w:p w14:paraId="79878873" w14:textId="69DFD467" w:rsidR="00914E66" w:rsidRDefault="00914E66" w:rsidP="00A9268F">
      <w:pPr>
        <w:pStyle w:val="ListParagraph"/>
        <w:numPr>
          <w:ilvl w:val="2"/>
          <w:numId w:val="1"/>
        </w:numPr>
        <w:spacing w:line="276" w:lineRule="auto"/>
      </w:pPr>
      <w:r>
        <w:t>Planning Board (Master Plan)</w:t>
      </w:r>
    </w:p>
    <w:p w14:paraId="12BD6FA6" w14:textId="4563BCF8" w:rsidR="00900E81" w:rsidRDefault="00900E81" w:rsidP="00A9268F">
      <w:pPr>
        <w:pStyle w:val="ListParagraph"/>
        <w:numPr>
          <w:ilvl w:val="2"/>
          <w:numId w:val="1"/>
        </w:numPr>
        <w:spacing w:line="276" w:lineRule="auto"/>
      </w:pPr>
      <w:r>
        <w:t>YTD Budget versus expenditures</w:t>
      </w:r>
    </w:p>
    <w:p w14:paraId="1E555781" w14:textId="7482C12B" w:rsidR="00900E81" w:rsidRDefault="00900E81" w:rsidP="00A9268F">
      <w:pPr>
        <w:pStyle w:val="ListParagraph"/>
        <w:numPr>
          <w:ilvl w:val="2"/>
          <w:numId w:val="1"/>
        </w:numPr>
        <w:spacing w:line="276" w:lineRule="auto"/>
      </w:pPr>
      <w:r>
        <w:t>Discus</w:t>
      </w:r>
      <w:r w:rsidR="001372B2">
        <w:t xml:space="preserve">sion on </w:t>
      </w:r>
      <w:r>
        <w:t>how to interpret Municipal P&amp;L correctly</w:t>
      </w:r>
    </w:p>
    <w:p w14:paraId="2B28BC3D" w14:textId="1CAE2212" w:rsidR="00CA6585" w:rsidRDefault="004B4822" w:rsidP="00914E66">
      <w:pPr>
        <w:pStyle w:val="ListParagraph"/>
        <w:numPr>
          <w:ilvl w:val="1"/>
          <w:numId w:val="1"/>
        </w:numPr>
        <w:spacing w:line="276" w:lineRule="auto"/>
      </w:pPr>
      <w:r>
        <w:t>O</w:t>
      </w:r>
      <w:r w:rsidR="00CA6585">
        <w:t>ngoing</w:t>
      </w:r>
      <w:r w:rsidR="00914E66">
        <w:t xml:space="preserve"> -- </w:t>
      </w:r>
      <w:r w:rsidR="00CA6585">
        <w:t>Preparation for March Town Meeting</w:t>
      </w:r>
    </w:p>
    <w:p w14:paraId="18D70D20" w14:textId="33F4969F" w:rsidR="00914E66" w:rsidRDefault="00914E66" w:rsidP="00914E66">
      <w:pPr>
        <w:pStyle w:val="ListParagraph"/>
        <w:numPr>
          <w:ilvl w:val="2"/>
          <w:numId w:val="1"/>
        </w:numPr>
        <w:spacing w:line="276" w:lineRule="auto"/>
      </w:pPr>
      <w:r>
        <w:t>Preparation schedule</w:t>
      </w:r>
    </w:p>
    <w:p w14:paraId="7E09645D" w14:textId="57F060D6" w:rsidR="00900E81" w:rsidRDefault="00900E81" w:rsidP="00CA6585">
      <w:pPr>
        <w:pStyle w:val="ListParagraph"/>
        <w:numPr>
          <w:ilvl w:val="2"/>
          <w:numId w:val="1"/>
        </w:numPr>
        <w:spacing w:line="276" w:lineRule="auto"/>
      </w:pPr>
      <w:r>
        <w:t>Budget Development 2021</w:t>
      </w:r>
    </w:p>
    <w:p w14:paraId="3BBFDB51" w14:textId="7B42FD97" w:rsidR="00900E81" w:rsidRDefault="00900E81" w:rsidP="00CA6585">
      <w:pPr>
        <w:pStyle w:val="ListParagraph"/>
        <w:numPr>
          <w:ilvl w:val="2"/>
          <w:numId w:val="1"/>
        </w:numPr>
        <w:spacing w:line="276" w:lineRule="auto"/>
      </w:pPr>
      <w:r>
        <w:t>Dedication of Town Report</w:t>
      </w:r>
    </w:p>
    <w:p w14:paraId="54078B7B" w14:textId="50836DFF" w:rsidR="00900E81" w:rsidRDefault="00900E81" w:rsidP="00CA6585">
      <w:pPr>
        <w:pStyle w:val="ListParagraph"/>
        <w:numPr>
          <w:ilvl w:val="2"/>
          <w:numId w:val="1"/>
        </w:numPr>
        <w:spacing w:line="276" w:lineRule="auto"/>
      </w:pPr>
      <w:r>
        <w:t>Department/Board Letters</w:t>
      </w:r>
    </w:p>
    <w:p w14:paraId="03A6D0CF" w14:textId="43C7974A" w:rsidR="00CA6585" w:rsidRDefault="00914E66" w:rsidP="00B20E4F">
      <w:pPr>
        <w:pStyle w:val="ListParagraph"/>
        <w:numPr>
          <w:ilvl w:val="1"/>
          <w:numId w:val="1"/>
        </w:numPr>
        <w:spacing w:line="276" w:lineRule="auto"/>
      </w:pPr>
      <w:r>
        <w:t>Ongoing -- Other</w:t>
      </w:r>
    </w:p>
    <w:p w14:paraId="54FA0B8F" w14:textId="5532EAFC" w:rsidR="00914E66" w:rsidRDefault="00914E66" w:rsidP="00914E66">
      <w:pPr>
        <w:pStyle w:val="ListParagraph"/>
        <w:numPr>
          <w:ilvl w:val="2"/>
          <w:numId w:val="1"/>
        </w:numPr>
        <w:spacing w:line="276" w:lineRule="auto"/>
      </w:pPr>
      <w:r>
        <w:t xml:space="preserve">Conservation Commission </w:t>
      </w:r>
    </w:p>
    <w:p w14:paraId="65474C32" w14:textId="77777777" w:rsidR="00900E81" w:rsidRDefault="00900E81" w:rsidP="00900E81">
      <w:pPr>
        <w:pStyle w:val="ListParagraph"/>
        <w:spacing w:line="276" w:lineRule="auto"/>
        <w:ind w:left="1440"/>
      </w:pPr>
    </w:p>
    <w:p w14:paraId="26D715FE" w14:textId="179A40B9" w:rsidR="004B4822" w:rsidRDefault="004B4822" w:rsidP="004B4822">
      <w:pPr>
        <w:pStyle w:val="ListParagraph"/>
        <w:numPr>
          <w:ilvl w:val="0"/>
          <w:numId w:val="1"/>
        </w:numPr>
        <w:spacing w:line="276" w:lineRule="auto"/>
      </w:pPr>
      <w:r>
        <w:lastRenderedPageBreak/>
        <w:t>New Business</w:t>
      </w:r>
    </w:p>
    <w:p w14:paraId="13B1AF88" w14:textId="77777777" w:rsidR="00914E66" w:rsidRDefault="00914E66" w:rsidP="00914E66">
      <w:pPr>
        <w:pStyle w:val="ListParagraph"/>
        <w:spacing w:line="276" w:lineRule="auto"/>
      </w:pPr>
    </w:p>
    <w:p w14:paraId="09B2D77F" w14:textId="6FAB24BE" w:rsidR="000C1D57" w:rsidRDefault="000C1D57" w:rsidP="000C1D57">
      <w:pPr>
        <w:pStyle w:val="ListParagraph"/>
        <w:numPr>
          <w:ilvl w:val="0"/>
          <w:numId w:val="1"/>
        </w:numPr>
        <w:spacing w:line="276" w:lineRule="auto"/>
      </w:pPr>
      <w:r>
        <w:t>Public Comment (3 Minutes)</w:t>
      </w:r>
    </w:p>
    <w:p w14:paraId="63F99BB0" w14:textId="6057E913" w:rsidR="00900E81" w:rsidRDefault="00432CA6" w:rsidP="002C7F01">
      <w:pPr>
        <w:pStyle w:val="ListParagraph"/>
        <w:numPr>
          <w:ilvl w:val="1"/>
          <w:numId w:val="1"/>
        </w:numPr>
        <w:spacing w:line="276" w:lineRule="auto"/>
      </w:pPr>
      <w:r>
        <w:t>Linda Greenwood</w:t>
      </w:r>
    </w:p>
    <w:p w14:paraId="4431BF06" w14:textId="428F51BB" w:rsidR="00432CA6" w:rsidRDefault="00432CA6" w:rsidP="002C7F01">
      <w:pPr>
        <w:pStyle w:val="ListParagraph"/>
        <w:numPr>
          <w:ilvl w:val="1"/>
          <w:numId w:val="1"/>
        </w:numPr>
        <w:spacing w:line="276" w:lineRule="auto"/>
      </w:pPr>
      <w:r>
        <w:t>Jessie Wentworth</w:t>
      </w:r>
    </w:p>
    <w:p w14:paraId="0F3F42F6" w14:textId="2463D59E" w:rsidR="00432CA6" w:rsidRDefault="00432CA6" w:rsidP="002C7F01">
      <w:pPr>
        <w:pStyle w:val="ListParagraph"/>
        <w:numPr>
          <w:ilvl w:val="1"/>
          <w:numId w:val="1"/>
        </w:numPr>
        <w:spacing w:line="276" w:lineRule="auto"/>
      </w:pPr>
      <w:r>
        <w:t xml:space="preserve">Christine </w:t>
      </w:r>
      <w:proofErr w:type="spellStart"/>
      <w:r>
        <w:t>Ordinetz</w:t>
      </w:r>
      <w:proofErr w:type="spellEnd"/>
    </w:p>
    <w:p w14:paraId="0F9517EC" w14:textId="12D2186D" w:rsidR="00C61BE2" w:rsidRDefault="00914E66" w:rsidP="000C1D57">
      <w:pPr>
        <w:pStyle w:val="ListParagraph"/>
        <w:numPr>
          <w:ilvl w:val="1"/>
          <w:numId w:val="1"/>
        </w:numPr>
        <w:spacing w:line="276" w:lineRule="auto"/>
      </w:pPr>
      <w:r>
        <w:t xml:space="preserve">Scott </w:t>
      </w:r>
      <w:proofErr w:type="spellStart"/>
      <w:r>
        <w:t>Kleinschrodt</w:t>
      </w:r>
      <w:proofErr w:type="spellEnd"/>
    </w:p>
    <w:p w14:paraId="610C6579" w14:textId="77777777" w:rsidR="000C1D57" w:rsidRDefault="000C1D57" w:rsidP="000C1D57">
      <w:pPr>
        <w:pStyle w:val="ListParagraph"/>
        <w:spacing w:line="276" w:lineRule="auto"/>
        <w:ind w:left="1440"/>
      </w:pPr>
    </w:p>
    <w:p w14:paraId="0FF8FC11" w14:textId="055A6278" w:rsidR="00A92A15" w:rsidRDefault="00A92A15" w:rsidP="006B1D2B">
      <w:pPr>
        <w:pStyle w:val="ListParagraph"/>
        <w:numPr>
          <w:ilvl w:val="0"/>
          <w:numId w:val="1"/>
        </w:numPr>
        <w:spacing w:after="0" w:line="276" w:lineRule="auto"/>
      </w:pPr>
      <w:r>
        <w:t>Other Business</w:t>
      </w:r>
    </w:p>
    <w:p w14:paraId="77803E80" w14:textId="77777777" w:rsidR="00750F13" w:rsidRDefault="00750F13" w:rsidP="00750F13">
      <w:pPr>
        <w:pStyle w:val="ListParagraph"/>
        <w:spacing w:after="0" w:line="276" w:lineRule="auto"/>
      </w:pPr>
    </w:p>
    <w:p w14:paraId="17568C05" w14:textId="1400B73A" w:rsidR="005B415A" w:rsidRDefault="00A92A15" w:rsidP="006B1D2B">
      <w:pPr>
        <w:pStyle w:val="ListParagraph"/>
        <w:numPr>
          <w:ilvl w:val="0"/>
          <w:numId w:val="1"/>
        </w:numPr>
        <w:spacing w:line="276" w:lineRule="auto"/>
        <w:rPr>
          <w:sz w:val="20"/>
          <w:szCs w:val="20"/>
        </w:rPr>
      </w:pPr>
      <w:r w:rsidRPr="006B1D2B">
        <w:rPr>
          <w:sz w:val="20"/>
          <w:szCs w:val="20"/>
        </w:rPr>
        <w:t xml:space="preserve">Nonpublic </w:t>
      </w:r>
      <w:r w:rsidR="00767A00" w:rsidRPr="006B1D2B">
        <w:rPr>
          <w:sz w:val="20"/>
          <w:szCs w:val="20"/>
        </w:rPr>
        <w:t>Session if</w:t>
      </w:r>
      <w:r w:rsidR="00BF1694" w:rsidRPr="000D3DE8">
        <w:rPr>
          <w:b/>
          <w:i/>
          <w:sz w:val="20"/>
          <w:szCs w:val="20"/>
        </w:rPr>
        <w:t xml:space="preserve"> needed</w:t>
      </w:r>
      <w:r w:rsidR="00BF1694" w:rsidRPr="006B1D2B">
        <w:rPr>
          <w:sz w:val="20"/>
          <w:szCs w:val="20"/>
        </w:rPr>
        <w:t xml:space="preserve"> per RSA: </w:t>
      </w:r>
      <w:r w:rsidR="006B1D2B" w:rsidRPr="006B1D2B">
        <w:rPr>
          <w:sz w:val="20"/>
          <w:szCs w:val="20"/>
        </w:rPr>
        <w:t>91-A:</w:t>
      </w:r>
      <w:r w:rsidR="00767A00" w:rsidRPr="006B1D2B">
        <w:rPr>
          <w:sz w:val="20"/>
          <w:szCs w:val="20"/>
        </w:rPr>
        <w:t>3 [</w:t>
      </w:r>
      <w:r w:rsidR="006B1D2B" w:rsidRPr="006B1D2B">
        <w:rPr>
          <w:sz w:val="20"/>
          <w:szCs w:val="20"/>
        </w:rPr>
        <w:t>, II(a)-</w:t>
      </w:r>
      <w:r w:rsidR="00767A00" w:rsidRPr="006B1D2B">
        <w:rPr>
          <w:sz w:val="20"/>
          <w:szCs w:val="20"/>
        </w:rPr>
        <w:t>Personnel; II</w:t>
      </w:r>
      <w:r w:rsidR="006B1D2B" w:rsidRPr="006B1D2B">
        <w:rPr>
          <w:sz w:val="20"/>
          <w:szCs w:val="20"/>
        </w:rPr>
        <w:t>(e) - Litigation or</w:t>
      </w:r>
      <w:r w:rsidR="00090A5F" w:rsidRPr="006B1D2B">
        <w:rPr>
          <w:sz w:val="20"/>
          <w:szCs w:val="20"/>
        </w:rPr>
        <w:t xml:space="preserve"> ll(I)-Legal Advice]</w:t>
      </w:r>
    </w:p>
    <w:p w14:paraId="035A71CE" w14:textId="6A541036" w:rsidR="008643B1" w:rsidRPr="00895E67" w:rsidRDefault="00B721E0" w:rsidP="008643B1">
      <w:pPr>
        <w:pStyle w:val="ListParagraph"/>
        <w:numPr>
          <w:ilvl w:val="0"/>
          <w:numId w:val="2"/>
        </w:numPr>
        <w:spacing w:line="276" w:lineRule="auto"/>
        <w:rPr>
          <w:b/>
          <w:bCs/>
          <w:sz w:val="20"/>
          <w:szCs w:val="20"/>
        </w:rPr>
      </w:pPr>
      <w:r w:rsidRPr="00026307">
        <w:rPr>
          <w:sz w:val="20"/>
          <w:szCs w:val="20"/>
        </w:rPr>
        <w:t>P</w:t>
      </w:r>
      <w:r w:rsidR="008643B1" w:rsidRPr="00026307">
        <w:rPr>
          <w:sz w:val="20"/>
          <w:szCs w:val="20"/>
        </w:rPr>
        <w:t>ersonnel</w:t>
      </w:r>
      <w:r w:rsidR="008643B1" w:rsidRPr="00895E67">
        <w:rPr>
          <w:b/>
          <w:bCs/>
          <w:sz w:val="20"/>
          <w:szCs w:val="20"/>
        </w:rPr>
        <w:t xml:space="preserve"> – </w:t>
      </w:r>
      <w:r w:rsidR="000E03B5" w:rsidRPr="00895E67">
        <w:rPr>
          <w:b/>
          <w:bCs/>
          <w:sz w:val="20"/>
          <w:szCs w:val="20"/>
        </w:rPr>
        <w:t xml:space="preserve"> </w:t>
      </w:r>
    </w:p>
    <w:p w14:paraId="56DA9F7C" w14:textId="65F8FB79" w:rsidR="008643B1" w:rsidRDefault="008643B1" w:rsidP="008643B1">
      <w:pPr>
        <w:pStyle w:val="ListParagraph"/>
        <w:numPr>
          <w:ilvl w:val="0"/>
          <w:numId w:val="2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Litigation</w:t>
      </w:r>
      <w:r w:rsidR="00AA5EA2">
        <w:rPr>
          <w:sz w:val="20"/>
          <w:szCs w:val="20"/>
        </w:rPr>
        <w:t>/Legal</w:t>
      </w:r>
      <w:r w:rsidR="002A3398">
        <w:rPr>
          <w:sz w:val="20"/>
          <w:szCs w:val="20"/>
        </w:rPr>
        <w:t xml:space="preserve"> – </w:t>
      </w:r>
      <w:r w:rsidR="00684839">
        <w:rPr>
          <w:sz w:val="20"/>
          <w:szCs w:val="20"/>
        </w:rPr>
        <w:t xml:space="preserve"> </w:t>
      </w:r>
    </w:p>
    <w:p w14:paraId="2D8AE845" w14:textId="56C931DE" w:rsidR="008643B1" w:rsidRPr="006B1D2B" w:rsidRDefault="0094467D" w:rsidP="008643B1">
      <w:pPr>
        <w:pStyle w:val="ListParagraph"/>
        <w:numPr>
          <w:ilvl w:val="0"/>
          <w:numId w:val="2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WELFARE</w:t>
      </w:r>
    </w:p>
    <w:p w14:paraId="432E89FD" w14:textId="77777777" w:rsidR="006D3D90" w:rsidRDefault="006D3D90" w:rsidP="00D24C9D">
      <w:pPr>
        <w:pStyle w:val="ListParagraph"/>
        <w:spacing w:line="276" w:lineRule="auto"/>
        <w:ind w:left="1440"/>
      </w:pPr>
    </w:p>
    <w:p w14:paraId="61CE97B9" w14:textId="32D2B7F1" w:rsidR="005B415A" w:rsidRDefault="00A92A15" w:rsidP="006B1D2B">
      <w:pPr>
        <w:pStyle w:val="ListParagraph"/>
        <w:numPr>
          <w:ilvl w:val="0"/>
          <w:numId w:val="1"/>
        </w:numPr>
        <w:spacing w:line="276" w:lineRule="auto"/>
      </w:pPr>
      <w:r w:rsidRPr="006B1D2B">
        <w:t>Adjournment</w:t>
      </w:r>
    </w:p>
    <w:p w14:paraId="472BF6B4" w14:textId="367BF821" w:rsidR="008977E2" w:rsidRDefault="008977E2" w:rsidP="008977E2">
      <w:pPr>
        <w:spacing w:line="276" w:lineRule="auto"/>
        <w:rPr>
          <w:b/>
          <w:bCs/>
          <w:sz w:val="24"/>
          <w:szCs w:val="24"/>
        </w:rPr>
      </w:pPr>
      <w:r w:rsidRPr="00977462">
        <w:rPr>
          <w:b/>
          <w:bCs/>
          <w:sz w:val="24"/>
          <w:szCs w:val="24"/>
        </w:rPr>
        <w:t xml:space="preserve">If you wish to speak at a Select Board meeting please let the Administrative Assistant </w:t>
      </w:r>
      <w:r w:rsidR="00BE2FD6">
        <w:rPr>
          <w:b/>
          <w:bCs/>
          <w:sz w:val="24"/>
          <w:szCs w:val="24"/>
        </w:rPr>
        <w:t xml:space="preserve">or Select Board Chair </w:t>
      </w:r>
      <w:r w:rsidRPr="00977462">
        <w:rPr>
          <w:b/>
          <w:bCs/>
          <w:sz w:val="24"/>
          <w:szCs w:val="24"/>
        </w:rPr>
        <w:t>know at least two weeks before the meeting and also provide information about the topic you wish to discuss.</w:t>
      </w:r>
      <w:r w:rsidR="0062657C">
        <w:rPr>
          <w:b/>
          <w:bCs/>
          <w:sz w:val="24"/>
          <w:szCs w:val="24"/>
        </w:rPr>
        <w:t xml:space="preserve"> </w:t>
      </w:r>
      <w:r w:rsidR="0062657C" w:rsidRPr="00284CE4">
        <w:rPr>
          <w:b/>
          <w:bCs/>
          <w:sz w:val="24"/>
          <w:szCs w:val="24"/>
          <w:highlight w:val="yellow"/>
        </w:rPr>
        <w:t xml:space="preserve">The Select Board </w:t>
      </w:r>
      <w:r w:rsidR="00284CE4">
        <w:rPr>
          <w:b/>
          <w:bCs/>
          <w:sz w:val="24"/>
          <w:szCs w:val="24"/>
          <w:highlight w:val="yellow"/>
        </w:rPr>
        <w:t>may limit</w:t>
      </w:r>
      <w:r w:rsidR="0062657C" w:rsidRPr="00284CE4">
        <w:rPr>
          <w:b/>
          <w:bCs/>
          <w:sz w:val="24"/>
          <w:szCs w:val="24"/>
          <w:highlight w:val="yellow"/>
        </w:rPr>
        <w:t xml:space="preserve"> public comments to three minute</w:t>
      </w:r>
      <w:r w:rsidR="00284CE4" w:rsidRPr="00284CE4">
        <w:rPr>
          <w:b/>
          <w:bCs/>
          <w:sz w:val="24"/>
          <w:szCs w:val="24"/>
          <w:highlight w:val="yellow"/>
        </w:rPr>
        <w:t>s.</w:t>
      </w:r>
    </w:p>
    <w:p w14:paraId="1427A245" w14:textId="77777777" w:rsidR="00C95DEB" w:rsidRPr="00977462" w:rsidRDefault="00C95DEB" w:rsidP="008977E2">
      <w:pPr>
        <w:spacing w:line="276" w:lineRule="auto"/>
        <w:rPr>
          <w:b/>
          <w:bCs/>
          <w:sz w:val="24"/>
          <w:szCs w:val="24"/>
        </w:rPr>
      </w:pPr>
    </w:p>
    <w:p w14:paraId="48B60347" w14:textId="77777777" w:rsidR="00D319DB" w:rsidRDefault="00D319DB" w:rsidP="008977E2">
      <w:pPr>
        <w:spacing w:line="276" w:lineRule="auto"/>
      </w:pPr>
    </w:p>
    <w:p w14:paraId="351E27C2" w14:textId="7DC9FB2E" w:rsidR="00F95F69" w:rsidRPr="003128D6" w:rsidRDefault="00E243F0" w:rsidP="008977E2">
      <w:pPr>
        <w:spacing w:line="276" w:lineRule="auto"/>
        <w:rPr>
          <w:b/>
          <w:bCs/>
        </w:rPr>
      </w:pPr>
      <w:r w:rsidRPr="003128D6">
        <w:rPr>
          <w:b/>
          <w:bCs/>
        </w:rPr>
        <w:t>UPCOMING Meetings/Events</w:t>
      </w:r>
    </w:p>
    <w:p w14:paraId="74069FBB" w14:textId="7DA373AE" w:rsidR="00C61BE2" w:rsidRDefault="00C61BE2" w:rsidP="00DA6F17">
      <w:pPr>
        <w:spacing w:after="0" w:line="276" w:lineRule="auto"/>
      </w:pPr>
      <w:r>
        <w:t>01/11/21 – Select Board, regular meeting – 6:30 pm</w:t>
      </w:r>
    </w:p>
    <w:p w14:paraId="687CBDE7" w14:textId="3A54EF0E" w:rsidR="00914E66" w:rsidRDefault="00914E66" w:rsidP="00DA6F17">
      <w:pPr>
        <w:spacing w:after="0" w:line="276" w:lineRule="auto"/>
      </w:pPr>
      <w:r>
        <w:t>01/13/21 – ZBA, meeting – 6:00 pm</w:t>
      </w:r>
    </w:p>
    <w:p w14:paraId="508052FC" w14:textId="7DB46C96" w:rsidR="00914E66" w:rsidRDefault="00914E66" w:rsidP="00DA6F17">
      <w:pPr>
        <w:spacing w:after="0" w:line="276" w:lineRule="auto"/>
      </w:pPr>
      <w:r>
        <w:t>01/16/21 – Select Board, working session – 9:00 am</w:t>
      </w:r>
    </w:p>
    <w:p w14:paraId="2EBE2AA9" w14:textId="2DE16940" w:rsidR="00C61BE2" w:rsidRDefault="00C61BE2" w:rsidP="00DA6F17">
      <w:pPr>
        <w:spacing w:after="0" w:line="276" w:lineRule="auto"/>
      </w:pPr>
      <w:r>
        <w:t>01/18/21 – Select Board, working session – 6:30 pm</w:t>
      </w:r>
    </w:p>
    <w:p w14:paraId="3B8F8874" w14:textId="33961CD4" w:rsidR="00914E66" w:rsidRDefault="00914E66" w:rsidP="00DA6F17">
      <w:pPr>
        <w:spacing w:after="0" w:line="276" w:lineRule="auto"/>
      </w:pPr>
      <w:r>
        <w:t>01/20/21 – Planning Board, meeting – 7:00 pm</w:t>
      </w:r>
    </w:p>
    <w:p w14:paraId="220A772B" w14:textId="793CB0EB" w:rsidR="00B20E4F" w:rsidRDefault="00B20E4F" w:rsidP="00DA6F17">
      <w:pPr>
        <w:spacing w:after="0" w:line="276" w:lineRule="auto"/>
      </w:pPr>
      <w:r>
        <w:t xml:space="preserve">01/21/21 – Conservation Commission meeting – 6:30 pm </w:t>
      </w:r>
    </w:p>
    <w:p w14:paraId="1A56D204" w14:textId="14ADB4FB" w:rsidR="00C61BE2" w:rsidRDefault="00C61BE2" w:rsidP="00DA6F17">
      <w:pPr>
        <w:spacing w:after="0" w:line="276" w:lineRule="auto"/>
      </w:pPr>
      <w:r>
        <w:t>01/25/21 – Select Board, regular meeting – 6:30 pm</w:t>
      </w:r>
    </w:p>
    <w:p w14:paraId="06603722" w14:textId="342FC4E1" w:rsidR="00D24C9D" w:rsidRDefault="00D24C9D" w:rsidP="00DA6F17">
      <w:pPr>
        <w:spacing w:after="0" w:line="276" w:lineRule="auto"/>
      </w:pPr>
    </w:p>
    <w:p w14:paraId="27A0C80D" w14:textId="6E0DC563" w:rsidR="00D24C9D" w:rsidRPr="00D24C9D" w:rsidRDefault="00D24C9D" w:rsidP="00DA6F17">
      <w:pPr>
        <w:spacing w:after="0" w:line="276" w:lineRule="auto"/>
        <w:rPr>
          <w:b/>
          <w:bCs/>
          <w:i/>
          <w:iCs/>
        </w:rPr>
      </w:pPr>
      <w:r w:rsidRPr="00D24C9D">
        <w:rPr>
          <w:b/>
          <w:bCs/>
          <w:i/>
          <w:iCs/>
        </w:rPr>
        <w:t>On-going Projects, for discussion at Select Board meetings, if there is time available.</w:t>
      </w:r>
    </w:p>
    <w:p w14:paraId="2D1D65F4" w14:textId="6DE7204E" w:rsidR="00B20E4F" w:rsidRDefault="00B20E4F" w:rsidP="00D24C9D">
      <w:pPr>
        <w:pStyle w:val="ListParagraph"/>
        <w:numPr>
          <w:ilvl w:val="1"/>
          <w:numId w:val="1"/>
        </w:numPr>
        <w:spacing w:line="276" w:lineRule="auto"/>
        <w:rPr>
          <w:i/>
          <w:iCs/>
        </w:rPr>
      </w:pPr>
      <w:r>
        <w:rPr>
          <w:i/>
          <w:iCs/>
        </w:rPr>
        <w:t xml:space="preserve">Town meeting preparation and planning </w:t>
      </w:r>
    </w:p>
    <w:p w14:paraId="5C84B7D1" w14:textId="1E047C33" w:rsidR="00D24C9D" w:rsidRPr="00D24C9D" w:rsidRDefault="00D24C9D" w:rsidP="00D24C9D">
      <w:pPr>
        <w:pStyle w:val="ListParagraph"/>
        <w:numPr>
          <w:ilvl w:val="1"/>
          <w:numId w:val="1"/>
        </w:numPr>
        <w:spacing w:line="276" w:lineRule="auto"/>
        <w:rPr>
          <w:i/>
          <w:iCs/>
        </w:rPr>
      </w:pPr>
      <w:r w:rsidRPr="00D24C9D">
        <w:rPr>
          <w:i/>
          <w:iCs/>
        </w:rPr>
        <w:t>Review of Facility Use Policy and Forms</w:t>
      </w:r>
    </w:p>
    <w:p w14:paraId="6A8CB5F9" w14:textId="77777777" w:rsidR="00D24C9D" w:rsidRPr="00D24C9D" w:rsidRDefault="00D24C9D" w:rsidP="00D24C9D">
      <w:pPr>
        <w:pStyle w:val="ListParagraph"/>
        <w:numPr>
          <w:ilvl w:val="1"/>
          <w:numId w:val="1"/>
        </w:numPr>
        <w:spacing w:line="276" w:lineRule="auto"/>
        <w:rPr>
          <w:i/>
          <w:iCs/>
        </w:rPr>
      </w:pPr>
      <w:r w:rsidRPr="00D24C9D">
        <w:rPr>
          <w:i/>
          <w:iCs/>
        </w:rPr>
        <w:t>Review of COVID policies and procedures</w:t>
      </w:r>
    </w:p>
    <w:p w14:paraId="332E049F" w14:textId="77777777" w:rsidR="00D24C9D" w:rsidRPr="00D24C9D" w:rsidRDefault="00D24C9D" w:rsidP="00D24C9D">
      <w:pPr>
        <w:pStyle w:val="ListParagraph"/>
        <w:numPr>
          <w:ilvl w:val="1"/>
          <w:numId w:val="1"/>
        </w:numPr>
        <w:spacing w:line="276" w:lineRule="auto"/>
        <w:rPr>
          <w:i/>
          <w:iCs/>
        </w:rPr>
      </w:pPr>
      <w:r w:rsidRPr="00D24C9D">
        <w:rPr>
          <w:i/>
          <w:iCs/>
        </w:rPr>
        <w:t>Review of Select Board meeting procedures policy</w:t>
      </w:r>
    </w:p>
    <w:p w14:paraId="08DEE906" w14:textId="77777777" w:rsidR="00750F13" w:rsidRDefault="00750F13" w:rsidP="00DA6F17">
      <w:pPr>
        <w:spacing w:after="0" w:line="276" w:lineRule="auto"/>
      </w:pPr>
    </w:p>
    <w:sectPr w:rsidR="00750F13" w:rsidSect="00192F0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8F2234"/>
    <w:multiLevelType w:val="hybridMultilevel"/>
    <w:tmpl w:val="95A8C0D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5EB7015"/>
    <w:multiLevelType w:val="hybridMultilevel"/>
    <w:tmpl w:val="26BEC578"/>
    <w:lvl w:ilvl="0" w:tplc="402093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4BD4805"/>
    <w:multiLevelType w:val="hybridMultilevel"/>
    <w:tmpl w:val="A80683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57E"/>
    <w:rsid w:val="0000117E"/>
    <w:rsid w:val="00002C96"/>
    <w:rsid w:val="00003A31"/>
    <w:rsid w:val="00003D2B"/>
    <w:rsid w:val="00004C2F"/>
    <w:rsid w:val="00004CEF"/>
    <w:rsid w:val="000063EB"/>
    <w:rsid w:val="000071B9"/>
    <w:rsid w:val="000126C7"/>
    <w:rsid w:val="000152C3"/>
    <w:rsid w:val="00015820"/>
    <w:rsid w:val="00017080"/>
    <w:rsid w:val="00017F97"/>
    <w:rsid w:val="000202E0"/>
    <w:rsid w:val="0002405F"/>
    <w:rsid w:val="0002517D"/>
    <w:rsid w:val="0002572D"/>
    <w:rsid w:val="00026307"/>
    <w:rsid w:val="0002751E"/>
    <w:rsid w:val="00035286"/>
    <w:rsid w:val="0003747A"/>
    <w:rsid w:val="00037807"/>
    <w:rsid w:val="00037D52"/>
    <w:rsid w:val="0004060E"/>
    <w:rsid w:val="00040FAB"/>
    <w:rsid w:val="000417DE"/>
    <w:rsid w:val="00043C3E"/>
    <w:rsid w:val="00043D52"/>
    <w:rsid w:val="00044999"/>
    <w:rsid w:val="000462B5"/>
    <w:rsid w:val="00051F59"/>
    <w:rsid w:val="00052B79"/>
    <w:rsid w:val="00053F02"/>
    <w:rsid w:val="0005483E"/>
    <w:rsid w:val="00055DF3"/>
    <w:rsid w:val="0005706B"/>
    <w:rsid w:val="000571C5"/>
    <w:rsid w:val="00060075"/>
    <w:rsid w:val="000610EF"/>
    <w:rsid w:val="00063CE3"/>
    <w:rsid w:val="0006465A"/>
    <w:rsid w:val="000655D0"/>
    <w:rsid w:val="000658AA"/>
    <w:rsid w:val="00066449"/>
    <w:rsid w:val="00067624"/>
    <w:rsid w:val="000701FD"/>
    <w:rsid w:val="00070736"/>
    <w:rsid w:val="0007167B"/>
    <w:rsid w:val="00071CF3"/>
    <w:rsid w:val="00071D87"/>
    <w:rsid w:val="00071E13"/>
    <w:rsid w:val="00072AF5"/>
    <w:rsid w:val="00073E2A"/>
    <w:rsid w:val="000748E2"/>
    <w:rsid w:val="000753C4"/>
    <w:rsid w:val="00075AB1"/>
    <w:rsid w:val="00075BB9"/>
    <w:rsid w:val="0007785B"/>
    <w:rsid w:val="000822BB"/>
    <w:rsid w:val="0008259D"/>
    <w:rsid w:val="00082B30"/>
    <w:rsid w:val="000866F7"/>
    <w:rsid w:val="000878B8"/>
    <w:rsid w:val="00090A5F"/>
    <w:rsid w:val="0009201C"/>
    <w:rsid w:val="000920F9"/>
    <w:rsid w:val="0009324C"/>
    <w:rsid w:val="00093991"/>
    <w:rsid w:val="00093D9F"/>
    <w:rsid w:val="00093F74"/>
    <w:rsid w:val="00094A1D"/>
    <w:rsid w:val="00097655"/>
    <w:rsid w:val="000979D7"/>
    <w:rsid w:val="000A29C3"/>
    <w:rsid w:val="000A658E"/>
    <w:rsid w:val="000A660A"/>
    <w:rsid w:val="000A75BD"/>
    <w:rsid w:val="000B1AC7"/>
    <w:rsid w:val="000B1E2A"/>
    <w:rsid w:val="000B23B9"/>
    <w:rsid w:val="000B41CA"/>
    <w:rsid w:val="000B4860"/>
    <w:rsid w:val="000B5E9F"/>
    <w:rsid w:val="000B66D8"/>
    <w:rsid w:val="000B7B73"/>
    <w:rsid w:val="000C073B"/>
    <w:rsid w:val="000C1D57"/>
    <w:rsid w:val="000C1E72"/>
    <w:rsid w:val="000C520B"/>
    <w:rsid w:val="000C59BE"/>
    <w:rsid w:val="000C6B36"/>
    <w:rsid w:val="000C7090"/>
    <w:rsid w:val="000D0D7B"/>
    <w:rsid w:val="000D25CA"/>
    <w:rsid w:val="000D35A0"/>
    <w:rsid w:val="000D3DE8"/>
    <w:rsid w:val="000D5321"/>
    <w:rsid w:val="000D6681"/>
    <w:rsid w:val="000D7E02"/>
    <w:rsid w:val="000E03B5"/>
    <w:rsid w:val="000E22A5"/>
    <w:rsid w:val="000E3406"/>
    <w:rsid w:val="000E65A8"/>
    <w:rsid w:val="000F1185"/>
    <w:rsid w:val="000F1335"/>
    <w:rsid w:val="000F148B"/>
    <w:rsid w:val="000F1740"/>
    <w:rsid w:val="000F3064"/>
    <w:rsid w:val="000F34EC"/>
    <w:rsid w:val="000F4195"/>
    <w:rsid w:val="000F44FD"/>
    <w:rsid w:val="000F64A2"/>
    <w:rsid w:val="000F68AE"/>
    <w:rsid w:val="00100CEF"/>
    <w:rsid w:val="00101B04"/>
    <w:rsid w:val="00102D93"/>
    <w:rsid w:val="001048EC"/>
    <w:rsid w:val="001053B9"/>
    <w:rsid w:val="001067DE"/>
    <w:rsid w:val="001072B6"/>
    <w:rsid w:val="0010787B"/>
    <w:rsid w:val="00107F7A"/>
    <w:rsid w:val="00110C68"/>
    <w:rsid w:val="00110E76"/>
    <w:rsid w:val="00112863"/>
    <w:rsid w:val="001135F4"/>
    <w:rsid w:val="00114696"/>
    <w:rsid w:val="00114C6A"/>
    <w:rsid w:val="00114D1E"/>
    <w:rsid w:val="0011527B"/>
    <w:rsid w:val="00115CB4"/>
    <w:rsid w:val="00120532"/>
    <w:rsid w:val="001221C7"/>
    <w:rsid w:val="001227F0"/>
    <w:rsid w:val="00123BF0"/>
    <w:rsid w:val="0012438F"/>
    <w:rsid w:val="00125395"/>
    <w:rsid w:val="00125CA7"/>
    <w:rsid w:val="00125ED2"/>
    <w:rsid w:val="00126FC4"/>
    <w:rsid w:val="00127640"/>
    <w:rsid w:val="00127F14"/>
    <w:rsid w:val="00130477"/>
    <w:rsid w:val="001309E4"/>
    <w:rsid w:val="00131328"/>
    <w:rsid w:val="00133C0D"/>
    <w:rsid w:val="001342DE"/>
    <w:rsid w:val="00135641"/>
    <w:rsid w:val="00135896"/>
    <w:rsid w:val="00136139"/>
    <w:rsid w:val="001362AD"/>
    <w:rsid w:val="00136D03"/>
    <w:rsid w:val="00137137"/>
    <w:rsid w:val="001372B2"/>
    <w:rsid w:val="001374FD"/>
    <w:rsid w:val="0014110C"/>
    <w:rsid w:val="00145A7D"/>
    <w:rsid w:val="001510F8"/>
    <w:rsid w:val="001514C9"/>
    <w:rsid w:val="00151F54"/>
    <w:rsid w:val="00152B2C"/>
    <w:rsid w:val="00152FC9"/>
    <w:rsid w:val="00163346"/>
    <w:rsid w:val="001649B6"/>
    <w:rsid w:val="00170CA5"/>
    <w:rsid w:val="00171B52"/>
    <w:rsid w:val="00173CF3"/>
    <w:rsid w:val="00174121"/>
    <w:rsid w:val="0017436E"/>
    <w:rsid w:val="0017719C"/>
    <w:rsid w:val="00177975"/>
    <w:rsid w:val="00180B37"/>
    <w:rsid w:val="0018238C"/>
    <w:rsid w:val="001824C7"/>
    <w:rsid w:val="00182C51"/>
    <w:rsid w:val="00182F9C"/>
    <w:rsid w:val="0018495D"/>
    <w:rsid w:val="001849E5"/>
    <w:rsid w:val="00186C4F"/>
    <w:rsid w:val="00186E15"/>
    <w:rsid w:val="0018731A"/>
    <w:rsid w:val="00191B72"/>
    <w:rsid w:val="00192F0A"/>
    <w:rsid w:val="00193C42"/>
    <w:rsid w:val="00194E94"/>
    <w:rsid w:val="00195C2F"/>
    <w:rsid w:val="00196470"/>
    <w:rsid w:val="00196C14"/>
    <w:rsid w:val="001A0426"/>
    <w:rsid w:val="001A06A3"/>
    <w:rsid w:val="001A2D8E"/>
    <w:rsid w:val="001A2FBC"/>
    <w:rsid w:val="001A4812"/>
    <w:rsid w:val="001A4C71"/>
    <w:rsid w:val="001A5B4B"/>
    <w:rsid w:val="001A71C0"/>
    <w:rsid w:val="001B0308"/>
    <w:rsid w:val="001B0421"/>
    <w:rsid w:val="001B15A3"/>
    <w:rsid w:val="001B1773"/>
    <w:rsid w:val="001B1B04"/>
    <w:rsid w:val="001B1D05"/>
    <w:rsid w:val="001B2E82"/>
    <w:rsid w:val="001B2EFB"/>
    <w:rsid w:val="001B4D39"/>
    <w:rsid w:val="001B4F1C"/>
    <w:rsid w:val="001B66D5"/>
    <w:rsid w:val="001B7B53"/>
    <w:rsid w:val="001B7E71"/>
    <w:rsid w:val="001C1A2C"/>
    <w:rsid w:val="001C1A46"/>
    <w:rsid w:val="001C33D8"/>
    <w:rsid w:val="001C4964"/>
    <w:rsid w:val="001C512D"/>
    <w:rsid w:val="001C5CB7"/>
    <w:rsid w:val="001D0A89"/>
    <w:rsid w:val="001D149A"/>
    <w:rsid w:val="001D1BDD"/>
    <w:rsid w:val="001D2742"/>
    <w:rsid w:val="001E038B"/>
    <w:rsid w:val="001E1AB9"/>
    <w:rsid w:val="001E1FE4"/>
    <w:rsid w:val="001E335F"/>
    <w:rsid w:val="001E4E0B"/>
    <w:rsid w:val="001E5163"/>
    <w:rsid w:val="001E55B7"/>
    <w:rsid w:val="001F1D39"/>
    <w:rsid w:val="001F4202"/>
    <w:rsid w:val="001F482C"/>
    <w:rsid w:val="001F4884"/>
    <w:rsid w:val="001F48A4"/>
    <w:rsid w:val="001F5206"/>
    <w:rsid w:val="001F5AF1"/>
    <w:rsid w:val="001F61FE"/>
    <w:rsid w:val="001F67DE"/>
    <w:rsid w:val="00201469"/>
    <w:rsid w:val="00201508"/>
    <w:rsid w:val="00201A9D"/>
    <w:rsid w:val="00201DAF"/>
    <w:rsid w:val="00203BBE"/>
    <w:rsid w:val="002046A1"/>
    <w:rsid w:val="00206F45"/>
    <w:rsid w:val="00210E80"/>
    <w:rsid w:val="002113C8"/>
    <w:rsid w:val="00211A9B"/>
    <w:rsid w:val="00211DB9"/>
    <w:rsid w:val="002128A2"/>
    <w:rsid w:val="00212985"/>
    <w:rsid w:val="00214226"/>
    <w:rsid w:val="00214923"/>
    <w:rsid w:val="002153CD"/>
    <w:rsid w:val="002157DE"/>
    <w:rsid w:val="0022012D"/>
    <w:rsid w:val="002201A5"/>
    <w:rsid w:val="002238E2"/>
    <w:rsid w:val="00224535"/>
    <w:rsid w:val="00225C6A"/>
    <w:rsid w:val="00226339"/>
    <w:rsid w:val="0023120E"/>
    <w:rsid w:val="00232BFA"/>
    <w:rsid w:val="002336D6"/>
    <w:rsid w:val="002349EB"/>
    <w:rsid w:val="00234D32"/>
    <w:rsid w:val="0023518D"/>
    <w:rsid w:val="00236717"/>
    <w:rsid w:val="00236824"/>
    <w:rsid w:val="00237556"/>
    <w:rsid w:val="0023769C"/>
    <w:rsid w:val="0023783F"/>
    <w:rsid w:val="00237DB3"/>
    <w:rsid w:val="0024019B"/>
    <w:rsid w:val="002405E7"/>
    <w:rsid w:val="00240CD5"/>
    <w:rsid w:val="002431C9"/>
    <w:rsid w:val="002434AA"/>
    <w:rsid w:val="00243F55"/>
    <w:rsid w:val="00244591"/>
    <w:rsid w:val="00245A9B"/>
    <w:rsid w:val="0024646C"/>
    <w:rsid w:val="00246F9C"/>
    <w:rsid w:val="00247A10"/>
    <w:rsid w:val="00251B06"/>
    <w:rsid w:val="002521B4"/>
    <w:rsid w:val="00252532"/>
    <w:rsid w:val="00252B4D"/>
    <w:rsid w:val="00253CB6"/>
    <w:rsid w:val="0025599E"/>
    <w:rsid w:val="002562D0"/>
    <w:rsid w:val="00256985"/>
    <w:rsid w:val="00257033"/>
    <w:rsid w:val="002570B0"/>
    <w:rsid w:val="0025718F"/>
    <w:rsid w:val="0025719E"/>
    <w:rsid w:val="002612B9"/>
    <w:rsid w:val="00261600"/>
    <w:rsid w:val="00261F69"/>
    <w:rsid w:val="00262888"/>
    <w:rsid w:val="00262D6D"/>
    <w:rsid w:val="002635DA"/>
    <w:rsid w:val="00263BF3"/>
    <w:rsid w:val="00265550"/>
    <w:rsid w:val="00266D4C"/>
    <w:rsid w:val="002672CA"/>
    <w:rsid w:val="00271CE9"/>
    <w:rsid w:val="00271CF4"/>
    <w:rsid w:val="0027221F"/>
    <w:rsid w:val="002724CE"/>
    <w:rsid w:val="0027274F"/>
    <w:rsid w:val="00272F13"/>
    <w:rsid w:val="0027570A"/>
    <w:rsid w:val="00275AFA"/>
    <w:rsid w:val="00275E8D"/>
    <w:rsid w:val="002769EA"/>
    <w:rsid w:val="00282879"/>
    <w:rsid w:val="00282BE5"/>
    <w:rsid w:val="00283399"/>
    <w:rsid w:val="0028479A"/>
    <w:rsid w:val="002848B0"/>
    <w:rsid w:val="00284CE4"/>
    <w:rsid w:val="00285F6F"/>
    <w:rsid w:val="00286AA2"/>
    <w:rsid w:val="0029123B"/>
    <w:rsid w:val="00291D25"/>
    <w:rsid w:val="00293907"/>
    <w:rsid w:val="0029393A"/>
    <w:rsid w:val="002944E1"/>
    <w:rsid w:val="0029544A"/>
    <w:rsid w:val="0029588C"/>
    <w:rsid w:val="002A03B3"/>
    <w:rsid w:val="002A11F8"/>
    <w:rsid w:val="002A3398"/>
    <w:rsid w:val="002A440A"/>
    <w:rsid w:val="002B0436"/>
    <w:rsid w:val="002B0700"/>
    <w:rsid w:val="002B0CB6"/>
    <w:rsid w:val="002B27B7"/>
    <w:rsid w:val="002B3192"/>
    <w:rsid w:val="002B3923"/>
    <w:rsid w:val="002B4895"/>
    <w:rsid w:val="002B5FDC"/>
    <w:rsid w:val="002C16AE"/>
    <w:rsid w:val="002C289A"/>
    <w:rsid w:val="002C7F01"/>
    <w:rsid w:val="002D0954"/>
    <w:rsid w:val="002D0975"/>
    <w:rsid w:val="002D10D4"/>
    <w:rsid w:val="002D1B06"/>
    <w:rsid w:val="002D1C6C"/>
    <w:rsid w:val="002D2AD7"/>
    <w:rsid w:val="002D349C"/>
    <w:rsid w:val="002D472A"/>
    <w:rsid w:val="002D5602"/>
    <w:rsid w:val="002D6FAC"/>
    <w:rsid w:val="002D7271"/>
    <w:rsid w:val="002E054A"/>
    <w:rsid w:val="002E06F6"/>
    <w:rsid w:val="002E17C7"/>
    <w:rsid w:val="002E333A"/>
    <w:rsid w:val="002E397D"/>
    <w:rsid w:val="002E3C4B"/>
    <w:rsid w:val="002E4443"/>
    <w:rsid w:val="002E5C35"/>
    <w:rsid w:val="002E5F89"/>
    <w:rsid w:val="002F0747"/>
    <w:rsid w:val="002F1CCA"/>
    <w:rsid w:val="002F3468"/>
    <w:rsid w:val="002F3D13"/>
    <w:rsid w:val="002F50C7"/>
    <w:rsid w:val="002F52A5"/>
    <w:rsid w:val="002F52F8"/>
    <w:rsid w:val="002F623D"/>
    <w:rsid w:val="002F6DB7"/>
    <w:rsid w:val="00300B1E"/>
    <w:rsid w:val="0030114F"/>
    <w:rsid w:val="00301E03"/>
    <w:rsid w:val="00302ABE"/>
    <w:rsid w:val="003045F2"/>
    <w:rsid w:val="00305754"/>
    <w:rsid w:val="003069C2"/>
    <w:rsid w:val="00306C9D"/>
    <w:rsid w:val="0030720C"/>
    <w:rsid w:val="00307466"/>
    <w:rsid w:val="00311D92"/>
    <w:rsid w:val="003128D6"/>
    <w:rsid w:val="00312DCF"/>
    <w:rsid w:val="0031467E"/>
    <w:rsid w:val="0031539E"/>
    <w:rsid w:val="00315713"/>
    <w:rsid w:val="00317860"/>
    <w:rsid w:val="00320036"/>
    <w:rsid w:val="00320710"/>
    <w:rsid w:val="00320738"/>
    <w:rsid w:val="003209BF"/>
    <w:rsid w:val="00320A85"/>
    <w:rsid w:val="00320CDC"/>
    <w:rsid w:val="003218B0"/>
    <w:rsid w:val="00323026"/>
    <w:rsid w:val="00324C99"/>
    <w:rsid w:val="00325327"/>
    <w:rsid w:val="00325596"/>
    <w:rsid w:val="00326A4E"/>
    <w:rsid w:val="00327A8A"/>
    <w:rsid w:val="00327F9D"/>
    <w:rsid w:val="0033004E"/>
    <w:rsid w:val="00334437"/>
    <w:rsid w:val="003348C3"/>
    <w:rsid w:val="00335722"/>
    <w:rsid w:val="003360F6"/>
    <w:rsid w:val="00336124"/>
    <w:rsid w:val="00336882"/>
    <w:rsid w:val="00337416"/>
    <w:rsid w:val="003408FD"/>
    <w:rsid w:val="00340C9E"/>
    <w:rsid w:val="00342080"/>
    <w:rsid w:val="00342C40"/>
    <w:rsid w:val="0034304E"/>
    <w:rsid w:val="00343300"/>
    <w:rsid w:val="0034390B"/>
    <w:rsid w:val="003446F5"/>
    <w:rsid w:val="00345A73"/>
    <w:rsid w:val="00350F41"/>
    <w:rsid w:val="0035159B"/>
    <w:rsid w:val="00351791"/>
    <w:rsid w:val="00351BE4"/>
    <w:rsid w:val="00351CCC"/>
    <w:rsid w:val="00353095"/>
    <w:rsid w:val="0035314A"/>
    <w:rsid w:val="00353FFB"/>
    <w:rsid w:val="0035443E"/>
    <w:rsid w:val="00354556"/>
    <w:rsid w:val="00354747"/>
    <w:rsid w:val="00354C60"/>
    <w:rsid w:val="00355D2A"/>
    <w:rsid w:val="00355E55"/>
    <w:rsid w:val="003567E9"/>
    <w:rsid w:val="00357518"/>
    <w:rsid w:val="00361578"/>
    <w:rsid w:val="00362DB1"/>
    <w:rsid w:val="00363126"/>
    <w:rsid w:val="0036626B"/>
    <w:rsid w:val="003671CA"/>
    <w:rsid w:val="00370690"/>
    <w:rsid w:val="003719F9"/>
    <w:rsid w:val="00372344"/>
    <w:rsid w:val="003724E7"/>
    <w:rsid w:val="0037452C"/>
    <w:rsid w:val="00375663"/>
    <w:rsid w:val="0037604D"/>
    <w:rsid w:val="00380EEE"/>
    <w:rsid w:val="0038256B"/>
    <w:rsid w:val="0038323B"/>
    <w:rsid w:val="00383DB2"/>
    <w:rsid w:val="0038546D"/>
    <w:rsid w:val="0038564C"/>
    <w:rsid w:val="00385C10"/>
    <w:rsid w:val="00391E1C"/>
    <w:rsid w:val="003924BE"/>
    <w:rsid w:val="003927BB"/>
    <w:rsid w:val="00392BF2"/>
    <w:rsid w:val="003943FD"/>
    <w:rsid w:val="003956DB"/>
    <w:rsid w:val="003966A4"/>
    <w:rsid w:val="003967A4"/>
    <w:rsid w:val="003970F9"/>
    <w:rsid w:val="003A1854"/>
    <w:rsid w:val="003A2CCD"/>
    <w:rsid w:val="003A2D86"/>
    <w:rsid w:val="003A6804"/>
    <w:rsid w:val="003A6CDF"/>
    <w:rsid w:val="003A74E4"/>
    <w:rsid w:val="003B03EA"/>
    <w:rsid w:val="003B519D"/>
    <w:rsid w:val="003B55EC"/>
    <w:rsid w:val="003B64B0"/>
    <w:rsid w:val="003B7054"/>
    <w:rsid w:val="003C060A"/>
    <w:rsid w:val="003C132D"/>
    <w:rsid w:val="003C2C25"/>
    <w:rsid w:val="003C2D92"/>
    <w:rsid w:val="003C5DDF"/>
    <w:rsid w:val="003C5DEB"/>
    <w:rsid w:val="003C62E4"/>
    <w:rsid w:val="003C68BC"/>
    <w:rsid w:val="003C7D6C"/>
    <w:rsid w:val="003D079A"/>
    <w:rsid w:val="003D1E7F"/>
    <w:rsid w:val="003D41E2"/>
    <w:rsid w:val="003D4654"/>
    <w:rsid w:val="003D4819"/>
    <w:rsid w:val="003D49C6"/>
    <w:rsid w:val="003D71D8"/>
    <w:rsid w:val="003D7795"/>
    <w:rsid w:val="003D7D66"/>
    <w:rsid w:val="003E3209"/>
    <w:rsid w:val="003E3B09"/>
    <w:rsid w:val="003E442C"/>
    <w:rsid w:val="003E49B4"/>
    <w:rsid w:val="003E70A7"/>
    <w:rsid w:val="003E7A51"/>
    <w:rsid w:val="003F2C84"/>
    <w:rsid w:val="003F37B5"/>
    <w:rsid w:val="003F7EA1"/>
    <w:rsid w:val="00400124"/>
    <w:rsid w:val="004048A6"/>
    <w:rsid w:val="00404E55"/>
    <w:rsid w:val="00405947"/>
    <w:rsid w:val="0040776C"/>
    <w:rsid w:val="00407A9F"/>
    <w:rsid w:val="0041034B"/>
    <w:rsid w:val="00410CBA"/>
    <w:rsid w:val="00411B46"/>
    <w:rsid w:val="00412A49"/>
    <w:rsid w:val="00415440"/>
    <w:rsid w:val="004158D7"/>
    <w:rsid w:val="0041720B"/>
    <w:rsid w:val="00417861"/>
    <w:rsid w:val="004203F2"/>
    <w:rsid w:val="00420E22"/>
    <w:rsid w:val="00421021"/>
    <w:rsid w:val="004220EA"/>
    <w:rsid w:val="00423A6B"/>
    <w:rsid w:val="00424319"/>
    <w:rsid w:val="00424A7E"/>
    <w:rsid w:val="00425E0A"/>
    <w:rsid w:val="004260D9"/>
    <w:rsid w:val="0042775C"/>
    <w:rsid w:val="00431ADE"/>
    <w:rsid w:val="00432BC1"/>
    <w:rsid w:val="00432CA6"/>
    <w:rsid w:val="00432D2E"/>
    <w:rsid w:val="00432E33"/>
    <w:rsid w:val="0043316A"/>
    <w:rsid w:val="004363FE"/>
    <w:rsid w:val="00436595"/>
    <w:rsid w:val="00437D1C"/>
    <w:rsid w:val="00440ABF"/>
    <w:rsid w:val="00441DFD"/>
    <w:rsid w:val="00445039"/>
    <w:rsid w:val="00446088"/>
    <w:rsid w:val="004462FF"/>
    <w:rsid w:val="00447D85"/>
    <w:rsid w:val="00447E6D"/>
    <w:rsid w:val="004535C4"/>
    <w:rsid w:val="00453FE0"/>
    <w:rsid w:val="00454F1F"/>
    <w:rsid w:val="0045605B"/>
    <w:rsid w:val="00460870"/>
    <w:rsid w:val="00462029"/>
    <w:rsid w:val="004621A2"/>
    <w:rsid w:val="004631A3"/>
    <w:rsid w:val="00464889"/>
    <w:rsid w:val="0046552A"/>
    <w:rsid w:val="00466E86"/>
    <w:rsid w:val="004672E0"/>
    <w:rsid w:val="00471C03"/>
    <w:rsid w:val="00472E08"/>
    <w:rsid w:val="00473986"/>
    <w:rsid w:val="00473C89"/>
    <w:rsid w:val="00473D1D"/>
    <w:rsid w:val="0047460F"/>
    <w:rsid w:val="004771ED"/>
    <w:rsid w:val="00481A23"/>
    <w:rsid w:val="00485144"/>
    <w:rsid w:val="00485E60"/>
    <w:rsid w:val="004860D7"/>
    <w:rsid w:val="00486C3B"/>
    <w:rsid w:val="00487D02"/>
    <w:rsid w:val="00491658"/>
    <w:rsid w:val="00494586"/>
    <w:rsid w:val="00495D52"/>
    <w:rsid w:val="00496516"/>
    <w:rsid w:val="004970B8"/>
    <w:rsid w:val="00497E59"/>
    <w:rsid w:val="00497E9C"/>
    <w:rsid w:val="004A03C9"/>
    <w:rsid w:val="004A2B92"/>
    <w:rsid w:val="004A59A1"/>
    <w:rsid w:val="004A6950"/>
    <w:rsid w:val="004B05E6"/>
    <w:rsid w:val="004B0EE7"/>
    <w:rsid w:val="004B1DF3"/>
    <w:rsid w:val="004B2432"/>
    <w:rsid w:val="004B25BC"/>
    <w:rsid w:val="004B2909"/>
    <w:rsid w:val="004B2AF6"/>
    <w:rsid w:val="004B3518"/>
    <w:rsid w:val="004B468C"/>
    <w:rsid w:val="004B4822"/>
    <w:rsid w:val="004B4E24"/>
    <w:rsid w:val="004B58E5"/>
    <w:rsid w:val="004B63D3"/>
    <w:rsid w:val="004B7024"/>
    <w:rsid w:val="004B74D9"/>
    <w:rsid w:val="004B7CB8"/>
    <w:rsid w:val="004B7D63"/>
    <w:rsid w:val="004C1282"/>
    <w:rsid w:val="004C1347"/>
    <w:rsid w:val="004C14A0"/>
    <w:rsid w:val="004C197C"/>
    <w:rsid w:val="004C2103"/>
    <w:rsid w:val="004C5777"/>
    <w:rsid w:val="004D2506"/>
    <w:rsid w:val="004D3AAC"/>
    <w:rsid w:val="004D7693"/>
    <w:rsid w:val="004D7B92"/>
    <w:rsid w:val="004E1B0D"/>
    <w:rsid w:val="004E233F"/>
    <w:rsid w:val="004E29E2"/>
    <w:rsid w:val="004E490C"/>
    <w:rsid w:val="004E53C0"/>
    <w:rsid w:val="004E5E4B"/>
    <w:rsid w:val="004E72D9"/>
    <w:rsid w:val="004F0C20"/>
    <w:rsid w:val="004F0D0A"/>
    <w:rsid w:val="004F1C2D"/>
    <w:rsid w:val="004F227A"/>
    <w:rsid w:val="004F2544"/>
    <w:rsid w:val="004F36DD"/>
    <w:rsid w:val="004F3FDB"/>
    <w:rsid w:val="004F4962"/>
    <w:rsid w:val="004F4DE8"/>
    <w:rsid w:val="004F6E3F"/>
    <w:rsid w:val="004F72CA"/>
    <w:rsid w:val="00500018"/>
    <w:rsid w:val="005014D7"/>
    <w:rsid w:val="00503538"/>
    <w:rsid w:val="0051019B"/>
    <w:rsid w:val="00511ECA"/>
    <w:rsid w:val="005120A2"/>
    <w:rsid w:val="0051505B"/>
    <w:rsid w:val="00520424"/>
    <w:rsid w:val="00521B7E"/>
    <w:rsid w:val="00524065"/>
    <w:rsid w:val="00524B65"/>
    <w:rsid w:val="005251EC"/>
    <w:rsid w:val="0052626D"/>
    <w:rsid w:val="00526330"/>
    <w:rsid w:val="0053076F"/>
    <w:rsid w:val="0053462A"/>
    <w:rsid w:val="0053778B"/>
    <w:rsid w:val="00537821"/>
    <w:rsid w:val="00540233"/>
    <w:rsid w:val="00540ED8"/>
    <w:rsid w:val="00541E29"/>
    <w:rsid w:val="00544778"/>
    <w:rsid w:val="00544E22"/>
    <w:rsid w:val="005458D6"/>
    <w:rsid w:val="00545EBB"/>
    <w:rsid w:val="00547370"/>
    <w:rsid w:val="00547799"/>
    <w:rsid w:val="005508C3"/>
    <w:rsid w:val="005508F1"/>
    <w:rsid w:val="00550B94"/>
    <w:rsid w:val="00550BEC"/>
    <w:rsid w:val="00550C32"/>
    <w:rsid w:val="005510E8"/>
    <w:rsid w:val="005527EF"/>
    <w:rsid w:val="00553E85"/>
    <w:rsid w:val="00554952"/>
    <w:rsid w:val="00561824"/>
    <w:rsid w:val="00562E20"/>
    <w:rsid w:val="005636C5"/>
    <w:rsid w:val="0056457E"/>
    <w:rsid w:val="00564FC0"/>
    <w:rsid w:val="0056540D"/>
    <w:rsid w:val="00565670"/>
    <w:rsid w:val="0056735E"/>
    <w:rsid w:val="005673E7"/>
    <w:rsid w:val="005706E4"/>
    <w:rsid w:val="00571490"/>
    <w:rsid w:val="0057391F"/>
    <w:rsid w:val="005746FA"/>
    <w:rsid w:val="0057730D"/>
    <w:rsid w:val="00577594"/>
    <w:rsid w:val="00577AD4"/>
    <w:rsid w:val="00577E3B"/>
    <w:rsid w:val="005803A8"/>
    <w:rsid w:val="00581854"/>
    <w:rsid w:val="005823AB"/>
    <w:rsid w:val="0058266C"/>
    <w:rsid w:val="00584A30"/>
    <w:rsid w:val="00584FFC"/>
    <w:rsid w:val="00587645"/>
    <w:rsid w:val="00587C5E"/>
    <w:rsid w:val="005914C8"/>
    <w:rsid w:val="00593C36"/>
    <w:rsid w:val="005965FE"/>
    <w:rsid w:val="005977A4"/>
    <w:rsid w:val="00597A74"/>
    <w:rsid w:val="005A08AE"/>
    <w:rsid w:val="005A1C4A"/>
    <w:rsid w:val="005A1C7B"/>
    <w:rsid w:val="005A2848"/>
    <w:rsid w:val="005A4F2F"/>
    <w:rsid w:val="005A5FC9"/>
    <w:rsid w:val="005A763F"/>
    <w:rsid w:val="005A7977"/>
    <w:rsid w:val="005A7B90"/>
    <w:rsid w:val="005B12F6"/>
    <w:rsid w:val="005B2C44"/>
    <w:rsid w:val="005B2D15"/>
    <w:rsid w:val="005B3259"/>
    <w:rsid w:val="005B415A"/>
    <w:rsid w:val="005B6599"/>
    <w:rsid w:val="005B65F5"/>
    <w:rsid w:val="005B74FE"/>
    <w:rsid w:val="005C2EF3"/>
    <w:rsid w:val="005C7245"/>
    <w:rsid w:val="005C743D"/>
    <w:rsid w:val="005D1BA3"/>
    <w:rsid w:val="005D2670"/>
    <w:rsid w:val="005D27A9"/>
    <w:rsid w:val="005D2F85"/>
    <w:rsid w:val="005D4F5B"/>
    <w:rsid w:val="005D550E"/>
    <w:rsid w:val="005D6343"/>
    <w:rsid w:val="005E2519"/>
    <w:rsid w:val="005E328C"/>
    <w:rsid w:val="005E4859"/>
    <w:rsid w:val="005E4AF3"/>
    <w:rsid w:val="005E4FB6"/>
    <w:rsid w:val="005E5249"/>
    <w:rsid w:val="005E6133"/>
    <w:rsid w:val="005E6618"/>
    <w:rsid w:val="005F013B"/>
    <w:rsid w:val="005F0E02"/>
    <w:rsid w:val="005F2455"/>
    <w:rsid w:val="005F27FB"/>
    <w:rsid w:val="005F33BB"/>
    <w:rsid w:val="005F5248"/>
    <w:rsid w:val="005F58B5"/>
    <w:rsid w:val="005F650C"/>
    <w:rsid w:val="005F6E01"/>
    <w:rsid w:val="005F77A5"/>
    <w:rsid w:val="00600208"/>
    <w:rsid w:val="0060068F"/>
    <w:rsid w:val="00600738"/>
    <w:rsid w:val="00603A6A"/>
    <w:rsid w:val="00604CE2"/>
    <w:rsid w:val="00605157"/>
    <w:rsid w:val="00606010"/>
    <w:rsid w:val="006063AD"/>
    <w:rsid w:val="006102EF"/>
    <w:rsid w:val="006104C6"/>
    <w:rsid w:val="006109F1"/>
    <w:rsid w:val="00611148"/>
    <w:rsid w:val="00612D36"/>
    <w:rsid w:val="00613FAA"/>
    <w:rsid w:val="0062025D"/>
    <w:rsid w:val="00621066"/>
    <w:rsid w:val="006218D9"/>
    <w:rsid w:val="00621DCD"/>
    <w:rsid w:val="00625D44"/>
    <w:rsid w:val="0062657C"/>
    <w:rsid w:val="00634A07"/>
    <w:rsid w:val="00636B72"/>
    <w:rsid w:val="00636CA7"/>
    <w:rsid w:val="00636D30"/>
    <w:rsid w:val="00637A14"/>
    <w:rsid w:val="0064092E"/>
    <w:rsid w:val="00640BA4"/>
    <w:rsid w:val="00640CAE"/>
    <w:rsid w:val="00640E86"/>
    <w:rsid w:val="00640FB8"/>
    <w:rsid w:val="006413FD"/>
    <w:rsid w:val="0064323A"/>
    <w:rsid w:val="006433E7"/>
    <w:rsid w:val="00643D62"/>
    <w:rsid w:val="00643F63"/>
    <w:rsid w:val="00651845"/>
    <w:rsid w:val="00651D0B"/>
    <w:rsid w:val="00652F0E"/>
    <w:rsid w:val="00656900"/>
    <w:rsid w:val="00660238"/>
    <w:rsid w:val="00660A4E"/>
    <w:rsid w:val="00661280"/>
    <w:rsid w:val="00662E27"/>
    <w:rsid w:val="00662FED"/>
    <w:rsid w:val="00664D13"/>
    <w:rsid w:val="00666685"/>
    <w:rsid w:val="00670861"/>
    <w:rsid w:val="006711DD"/>
    <w:rsid w:val="006741DA"/>
    <w:rsid w:val="00674B05"/>
    <w:rsid w:val="00675B09"/>
    <w:rsid w:val="00675C6F"/>
    <w:rsid w:val="00677680"/>
    <w:rsid w:val="00681CB2"/>
    <w:rsid w:val="00682AB3"/>
    <w:rsid w:val="00684839"/>
    <w:rsid w:val="00684D77"/>
    <w:rsid w:val="00684EA5"/>
    <w:rsid w:val="00685ABE"/>
    <w:rsid w:val="00685EEA"/>
    <w:rsid w:val="00686668"/>
    <w:rsid w:val="006870E1"/>
    <w:rsid w:val="006877E8"/>
    <w:rsid w:val="00690873"/>
    <w:rsid w:val="00691413"/>
    <w:rsid w:val="00691861"/>
    <w:rsid w:val="00691E9B"/>
    <w:rsid w:val="0069567D"/>
    <w:rsid w:val="006973AA"/>
    <w:rsid w:val="00697F75"/>
    <w:rsid w:val="006A45D3"/>
    <w:rsid w:val="006A552E"/>
    <w:rsid w:val="006A69BD"/>
    <w:rsid w:val="006A703B"/>
    <w:rsid w:val="006B1D2B"/>
    <w:rsid w:val="006B3D5E"/>
    <w:rsid w:val="006B40C7"/>
    <w:rsid w:val="006B4157"/>
    <w:rsid w:val="006B467A"/>
    <w:rsid w:val="006B4716"/>
    <w:rsid w:val="006B50CE"/>
    <w:rsid w:val="006B52B0"/>
    <w:rsid w:val="006B5429"/>
    <w:rsid w:val="006B6C6F"/>
    <w:rsid w:val="006B787D"/>
    <w:rsid w:val="006C1818"/>
    <w:rsid w:val="006C1888"/>
    <w:rsid w:val="006C223D"/>
    <w:rsid w:val="006C41B3"/>
    <w:rsid w:val="006C49E5"/>
    <w:rsid w:val="006C4EA6"/>
    <w:rsid w:val="006C7DFD"/>
    <w:rsid w:val="006D060C"/>
    <w:rsid w:val="006D0812"/>
    <w:rsid w:val="006D1641"/>
    <w:rsid w:val="006D18A4"/>
    <w:rsid w:val="006D370B"/>
    <w:rsid w:val="006D37CF"/>
    <w:rsid w:val="006D3D90"/>
    <w:rsid w:val="006D5051"/>
    <w:rsid w:val="006D510B"/>
    <w:rsid w:val="006D54F2"/>
    <w:rsid w:val="006D7A85"/>
    <w:rsid w:val="006E0207"/>
    <w:rsid w:val="006E0A47"/>
    <w:rsid w:val="006E2D97"/>
    <w:rsid w:val="006E36BE"/>
    <w:rsid w:val="006E6AF6"/>
    <w:rsid w:val="006F1125"/>
    <w:rsid w:val="006F1325"/>
    <w:rsid w:val="006F2BBE"/>
    <w:rsid w:val="006F45BD"/>
    <w:rsid w:val="006F4C0D"/>
    <w:rsid w:val="006F4E7E"/>
    <w:rsid w:val="006F4ED0"/>
    <w:rsid w:val="006F6FBF"/>
    <w:rsid w:val="00700221"/>
    <w:rsid w:val="00700EAE"/>
    <w:rsid w:val="00701735"/>
    <w:rsid w:val="00701DFB"/>
    <w:rsid w:val="00702933"/>
    <w:rsid w:val="00702BC7"/>
    <w:rsid w:val="007046F2"/>
    <w:rsid w:val="0070590F"/>
    <w:rsid w:val="00705BAB"/>
    <w:rsid w:val="007108A9"/>
    <w:rsid w:val="00711689"/>
    <w:rsid w:val="0071340A"/>
    <w:rsid w:val="00714B9C"/>
    <w:rsid w:val="00714F9E"/>
    <w:rsid w:val="00715A95"/>
    <w:rsid w:val="00715E0B"/>
    <w:rsid w:val="00717BE8"/>
    <w:rsid w:val="007201E5"/>
    <w:rsid w:val="007207E4"/>
    <w:rsid w:val="00722AF0"/>
    <w:rsid w:val="0072585D"/>
    <w:rsid w:val="007261E6"/>
    <w:rsid w:val="00726AFE"/>
    <w:rsid w:val="00726B9A"/>
    <w:rsid w:val="00726CA7"/>
    <w:rsid w:val="00726F43"/>
    <w:rsid w:val="00730563"/>
    <w:rsid w:val="00732853"/>
    <w:rsid w:val="00732D3C"/>
    <w:rsid w:val="0073366D"/>
    <w:rsid w:val="0073519C"/>
    <w:rsid w:val="00735654"/>
    <w:rsid w:val="0073727C"/>
    <w:rsid w:val="00741FD8"/>
    <w:rsid w:val="0074233A"/>
    <w:rsid w:val="00742528"/>
    <w:rsid w:val="00742E95"/>
    <w:rsid w:val="00744C93"/>
    <w:rsid w:val="007453EC"/>
    <w:rsid w:val="00746D95"/>
    <w:rsid w:val="0074763E"/>
    <w:rsid w:val="007478BE"/>
    <w:rsid w:val="00750F13"/>
    <w:rsid w:val="00751CCA"/>
    <w:rsid w:val="00752E55"/>
    <w:rsid w:val="00754BED"/>
    <w:rsid w:val="0075660C"/>
    <w:rsid w:val="00760093"/>
    <w:rsid w:val="00760F9B"/>
    <w:rsid w:val="0076188A"/>
    <w:rsid w:val="00763283"/>
    <w:rsid w:val="007646A2"/>
    <w:rsid w:val="00764D11"/>
    <w:rsid w:val="00765FA6"/>
    <w:rsid w:val="00767A00"/>
    <w:rsid w:val="00772EEF"/>
    <w:rsid w:val="007739EF"/>
    <w:rsid w:val="00773F0A"/>
    <w:rsid w:val="00774676"/>
    <w:rsid w:val="0077628F"/>
    <w:rsid w:val="00776414"/>
    <w:rsid w:val="00781DA9"/>
    <w:rsid w:val="007825F4"/>
    <w:rsid w:val="0078304B"/>
    <w:rsid w:val="00784246"/>
    <w:rsid w:val="00784BE8"/>
    <w:rsid w:val="00785B2C"/>
    <w:rsid w:val="00785E90"/>
    <w:rsid w:val="0078676D"/>
    <w:rsid w:val="00787BFB"/>
    <w:rsid w:val="00790869"/>
    <w:rsid w:val="00791C75"/>
    <w:rsid w:val="00791FED"/>
    <w:rsid w:val="0079334A"/>
    <w:rsid w:val="00793E27"/>
    <w:rsid w:val="00795791"/>
    <w:rsid w:val="00796FE2"/>
    <w:rsid w:val="007A0CCD"/>
    <w:rsid w:val="007A117E"/>
    <w:rsid w:val="007A38F6"/>
    <w:rsid w:val="007A3914"/>
    <w:rsid w:val="007A6154"/>
    <w:rsid w:val="007A7954"/>
    <w:rsid w:val="007B2487"/>
    <w:rsid w:val="007B601B"/>
    <w:rsid w:val="007B7F02"/>
    <w:rsid w:val="007C083B"/>
    <w:rsid w:val="007C0AAE"/>
    <w:rsid w:val="007C10BC"/>
    <w:rsid w:val="007C1B2B"/>
    <w:rsid w:val="007C1C9E"/>
    <w:rsid w:val="007C1D0B"/>
    <w:rsid w:val="007C1F90"/>
    <w:rsid w:val="007C210A"/>
    <w:rsid w:val="007C39E9"/>
    <w:rsid w:val="007C7E90"/>
    <w:rsid w:val="007D1240"/>
    <w:rsid w:val="007D3DED"/>
    <w:rsid w:val="007D523C"/>
    <w:rsid w:val="007D5C25"/>
    <w:rsid w:val="007D5D0A"/>
    <w:rsid w:val="007D7FEC"/>
    <w:rsid w:val="007E008E"/>
    <w:rsid w:val="007E39AD"/>
    <w:rsid w:val="007E3B2F"/>
    <w:rsid w:val="007E55B7"/>
    <w:rsid w:val="007E68E8"/>
    <w:rsid w:val="007E6EBF"/>
    <w:rsid w:val="007E7D30"/>
    <w:rsid w:val="007E7D66"/>
    <w:rsid w:val="007F271A"/>
    <w:rsid w:val="007F5718"/>
    <w:rsid w:val="007F63E7"/>
    <w:rsid w:val="007F7CBE"/>
    <w:rsid w:val="0080094E"/>
    <w:rsid w:val="0080142C"/>
    <w:rsid w:val="008014BF"/>
    <w:rsid w:val="008017B8"/>
    <w:rsid w:val="00801E32"/>
    <w:rsid w:val="00801E51"/>
    <w:rsid w:val="00802100"/>
    <w:rsid w:val="00802530"/>
    <w:rsid w:val="0080290F"/>
    <w:rsid w:val="00802A2F"/>
    <w:rsid w:val="0080382B"/>
    <w:rsid w:val="00803B79"/>
    <w:rsid w:val="00804C79"/>
    <w:rsid w:val="0080501D"/>
    <w:rsid w:val="0080526F"/>
    <w:rsid w:val="0080533A"/>
    <w:rsid w:val="008060A9"/>
    <w:rsid w:val="008065B4"/>
    <w:rsid w:val="00806714"/>
    <w:rsid w:val="0081379C"/>
    <w:rsid w:val="00814C31"/>
    <w:rsid w:val="0081683E"/>
    <w:rsid w:val="00817315"/>
    <w:rsid w:val="00825E3C"/>
    <w:rsid w:val="008269AF"/>
    <w:rsid w:val="008275B7"/>
    <w:rsid w:val="00827BC2"/>
    <w:rsid w:val="00830706"/>
    <w:rsid w:val="00831598"/>
    <w:rsid w:val="008340B9"/>
    <w:rsid w:val="008372B5"/>
    <w:rsid w:val="00845F95"/>
    <w:rsid w:val="00847E3A"/>
    <w:rsid w:val="0085094E"/>
    <w:rsid w:val="008529C5"/>
    <w:rsid w:val="00854BB0"/>
    <w:rsid w:val="00855D26"/>
    <w:rsid w:val="00856632"/>
    <w:rsid w:val="008566FD"/>
    <w:rsid w:val="00857503"/>
    <w:rsid w:val="0086066B"/>
    <w:rsid w:val="00860E9A"/>
    <w:rsid w:val="00861B35"/>
    <w:rsid w:val="0086240B"/>
    <w:rsid w:val="00863C64"/>
    <w:rsid w:val="00864359"/>
    <w:rsid w:val="008643B1"/>
    <w:rsid w:val="00867B67"/>
    <w:rsid w:val="00870A23"/>
    <w:rsid w:val="00871EF6"/>
    <w:rsid w:val="008728AF"/>
    <w:rsid w:val="00872B34"/>
    <w:rsid w:val="00872CB1"/>
    <w:rsid w:val="0087477E"/>
    <w:rsid w:val="00874FF8"/>
    <w:rsid w:val="008751CE"/>
    <w:rsid w:val="0087666F"/>
    <w:rsid w:val="00876B2E"/>
    <w:rsid w:val="008775F9"/>
    <w:rsid w:val="008803D1"/>
    <w:rsid w:val="00883A55"/>
    <w:rsid w:val="00884330"/>
    <w:rsid w:val="00885A17"/>
    <w:rsid w:val="00886ABD"/>
    <w:rsid w:val="0089030A"/>
    <w:rsid w:val="008920AD"/>
    <w:rsid w:val="00892784"/>
    <w:rsid w:val="00893048"/>
    <w:rsid w:val="0089312C"/>
    <w:rsid w:val="00893B67"/>
    <w:rsid w:val="00893F5D"/>
    <w:rsid w:val="008944F7"/>
    <w:rsid w:val="008953A9"/>
    <w:rsid w:val="00895E67"/>
    <w:rsid w:val="00896CAB"/>
    <w:rsid w:val="008977E2"/>
    <w:rsid w:val="008A074B"/>
    <w:rsid w:val="008A0FD5"/>
    <w:rsid w:val="008A1B3F"/>
    <w:rsid w:val="008A4F55"/>
    <w:rsid w:val="008A65C1"/>
    <w:rsid w:val="008B17B0"/>
    <w:rsid w:val="008B17B5"/>
    <w:rsid w:val="008B1F2C"/>
    <w:rsid w:val="008B229E"/>
    <w:rsid w:val="008B35B0"/>
    <w:rsid w:val="008B4BC1"/>
    <w:rsid w:val="008B583A"/>
    <w:rsid w:val="008B5BDE"/>
    <w:rsid w:val="008B7308"/>
    <w:rsid w:val="008C32C1"/>
    <w:rsid w:val="008C40DD"/>
    <w:rsid w:val="008C434F"/>
    <w:rsid w:val="008C482B"/>
    <w:rsid w:val="008C5479"/>
    <w:rsid w:val="008C7F55"/>
    <w:rsid w:val="008D07F1"/>
    <w:rsid w:val="008D2D91"/>
    <w:rsid w:val="008D4095"/>
    <w:rsid w:val="008D4E4B"/>
    <w:rsid w:val="008D4FBB"/>
    <w:rsid w:val="008D5460"/>
    <w:rsid w:val="008D720D"/>
    <w:rsid w:val="008E0508"/>
    <w:rsid w:val="008E14FB"/>
    <w:rsid w:val="008E22BD"/>
    <w:rsid w:val="008E7CBC"/>
    <w:rsid w:val="008F02C3"/>
    <w:rsid w:val="008F13D4"/>
    <w:rsid w:val="008F15DC"/>
    <w:rsid w:val="008F1CB9"/>
    <w:rsid w:val="008F2417"/>
    <w:rsid w:val="008F2825"/>
    <w:rsid w:val="008F370C"/>
    <w:rsid w:val="008F542E"/>
    <w:rsid w:val="008F5A13"/>
    <w:rsid w:val="008F6CF0"/>
    <w:rsid w:val="008F78D9"/>
    <w:rsid w:val="008F7EFB"/>
    <w:rsid w:val="008F7FAD"/>
    <w:rsid w:val="0090000A"/>
    <w:rsid w:val="00900199"/>
    <w:rsid w:val="0090032C"/>
    <w:rsid w:val="009004D2"/>
    <w:rsid w:val="00900503"/>
    <w:rsid w:val="00900E81"/>
    <w:rsid w:val="00901C1A"/>
    <w:rsid w:val="0090235F"/>
    <w:rsid w:val="0090299C"/>
    <w:rsid w:val="00905A8F"/>
    <w:rsid w:val="0090608B"/>
    <w:rsid w:val="00906660"/>
    <w:rsid w:val="00906E0F"/>
    <w:rsid w:val="009070B5"/>
    <w:rsid w:val="00907341"/>
    <w:rsid w:val="00910074"/>
    <w:rsid w:val="009104BD"/>
    <w:rsid w:val="00912513"/>
    <w:rsid w:val="0091357C"/>
    <w:rsid w:val="009137D7"/>
    <w:rsid w:val="00914E66"/>
    <w:rsid w:val="00917E8F"/>
    <w:rsid w:val="00917E95"/>
    <w:rsid w:val="0092308E"/>
    <w:rsid w:val="0092443E"/>
    <w:rsid w:val="00924ED4"/>
    <w:rsid w:val="0092586F"/>
    <w:rsid w:val="00926942"/>
    <w:rsid w:val="00926E05"/>
    <w:rsid w:val="0092703F"/>
    <w:rsid w:val="009277B8"/>
    <w:rsid w:val="009324A6"/>
    <w:rsid w:val="00933424"/>
    <w:rsid w:val="00933618"/>
    <w:rsid w:val="00933DE5"/>
    <w:rsid w:val="00933F16"/>
    <w:rsid w:val="00935EA5"/>
    <w:rsid w:val="009367B8"/>
    <w:rsid w:val="009405D9"/>
    <w:rsid w:val="00940F19"/>
    <w:rsid w:val="009414DB"/>
    <w:rsid w:val="00943313"/>
    <w:rsid w:val="00943D8C"/>
    <w:rsid w:val="0094467D"/>
    <w:rsid w:val="00945A61"/>
    <w:rsid w:val="00946208"/>
    <w:rsid w:val="00946983"/>
    <w:rsid w:val="00946F3D"/>
    <w:rsid w:val="00947056"/>
    <w:rsid w:val="0094774D"/>
    <w:rsid w:val="0095176C"/>
    <w:rsid w:val="009529A0"/>
    <w:rsid w:val="009539BE"/>
    <w:rsid w:val="00953A93"/>
    <w:rsid w:val="00953F28"/>
    <w:rsid w:val="00955B81"/>
    <w:rsid w:val="0095723B"/>
    <w:rsid w:val="00960A2F"/>
    <w:rsid w:val="00960A4B"/>
    <w:rsid w:val="0096273D"/>
    <w:rsid w:val="00962E74"/>
    <w:rsid w:val="00964195"/>
    <w:rsid w:val="0096513C"/>
    <w:rsid w:val="00967C19"/>
    <w:rsid w:val="00970325"/>
    <w:rsid w:val="00970F11"/>
    <w:rsid w:val="00972A41"/>
    <w:rsid w:val="00972D5B"/>
    <w:rsid w:val="00975167"/>
    <w:rsid w:val="009754C5"/>
    <w:rsid w:val="00975FD7"/>
    <w:rsid w:val="0097653E"/>
    <w:rsid w:val="00976A54"/>
    <w:rsid w:val="00977E6F"/>
    <w:rsid w:val="0098006C"/>
    <w:rsid w:val="00981A2E"/>
    <w:rsid w:val="0098389F"/>
    <w:rsid w:val="0098428B"/>
    <w:rsid w:val="00984EF1"/>
    <w:rsid w:val="0098636B"/>
    <w:rsid w:val="0099052D"/>
    <w:rsid w:val="009926B2"/>
    <w:rsid w:val="00992C76"/>
    <w:rsid w:val="0099521C"/>
    <w:rsid w:val="00995380"/>
    <w:rsid w:val="009A3C13"/>
    <w:rsid w:val="009A5385"/>
    <w:rsid w:val="009A59EF"/>
    <w:rsid w:val="009A5C10"/>
    <w:rsid w:val="009A7AE8"/>
    <w:rsid w:val="009B048B"/>
    <w:rsid w:val="009B0A72"/>
    <w:rsid w:val="009B1491"/>
    <w:rsid w:val="009B3584"/>
    <w:rsid w:val="009B42B5"/>
    <w:rsid w:val="009B51C9"/>
    <w:rsid w:val="009B5DA1"/>
    <w:rsid w:val="009B7ECA"/>
    <w:rsid w:val="009C01D9"/>
    <w:rsid w:val="009C061D"/>
    <w:rsid w:val="009C0EC4"/>
    <w:rsid w:val="009C1377"/>
    <w:rsid w:val="009C2004"/>
    <w:rsid w:val="009C2642"/>
    <w:rsid w:val="009C4139"/>
    <w:rsid w:val="009C5A6C"/>
    <w:rsid w:val="009C60E4"/>
    <w:rsid w:val="009C6C64"/>
    <w:rsid w:val="009C6CF5"/>
    <w:rsid w:val="009C76DA"/>
    <w:rsid w:val="009C7E13"/>
    <w:rsid w:val="009D0F58"/>
    <w:rsid w:val="009D11B0"/>
    <w:rsid w:val="009D1731"/>
    <w:rsid w:val="009D2805"/>
    <w:rsid w:val="009D2A03"/>
    <w:rsid w:val="009D32C3"/>
    <w:rsid w:val="009D448A"/>
    <w:rsid w:val="009D655C"/>
    <w:rsid w:val="009E06A6"/>
    <w:rsid w:val="009E1B27"/>
    <w:rsid w:val="009E29FF"/>
    <w:rsid w:val="009E6B73"/>
    <w:rsid w:val="009E7054"/>
    <w:rsid w:val="009E732A"/>
    <w:rsid w:val="009E7554"/>
    <w:rsid w:val="009F05CD"/>
    <w:rsid w:val="009F0F44"/>
    <w:rsid w:val="009F1939"/>
    <w:rsid w:val="009F2835"/>
    <w:rsid w:val="009F2C00"/>
    <w:rsid w:val="009F3849"/>
    <w:rsid w:val="009F45E9"/>
    <w:rsid w:val="009F49D7"/>
    <w:rsid w:val="009F5FAB"/>
    <w:rsid w:val="009F7CA3"/>
    <w:rsid w:val="009F7FC4"/>
    <w:rsid w:val="00A007B8"/>
    <w:rsid w:val="00A022D7"/>
    <w:rsid w:val="00A029EF"/>
    <w:rsid w:val="00A0340E"/>
    <w:rsid w:val="00A043A3"/>
    <w:rsid w:val="00A04C0E"/>
    <w:rsid w:val="00A061D4"/>
    <w:rsid w:val="00A0683B"/>
    <w:rsid w:val="00A10A7C"/>
    <w:rsid w:val="00A118A3"/>
    <w:rsid w:val="00A12FDF"/>
    <w:rsid w:val="00A14694"/>
    <w:rsid w:val="00A14B44"/>
    <w:rsid w:val="00A16670"/>
    <w:rsid w:val="00A212BE"/>
    <w:rsid w:val="00A21711"/>
    <w:rsid w:val="00A21DE5"/>
    <w:rsid w:val="00A2303B"/>
    <w:rsid w:val="00A24C60"/>
    <w:rsid w:val="00A25068"/>
    <w:rsid w:val="00A252ED"/>
    <w:rsid w:val="00A33631"/>
    <w:rsid w:val="00A35551"/>
    <w:rsid w:val="00A36B57"/>
    <w:rsid w:val="00A40F33"/>
    <w:rsid w:val="00A41FCA"/>
    <w:rsid w:val="00A427DA"/>
    <w:rsid w:val="00A46C59"/>
    <w:rsid w:val="00A5494A"/>
    <w:rsid w:val="00A54EBE"/>
    <w:rsid w:val="00A61080"/>
    <w:rsid w:val="00A618F3"/>
    <w:rsid w:val="00A61B8F"/>
    <w:rsid w:val="00A61FA4"/>
    <w:rsid w:val="00A6339A"/>
    <w:rsid w:val="00A655E9"/>
    <w:rsid w:val="00A657F1"/>
    <w:rsid w:val="00A6582A"/>
    <w:rsid w:val="00A6649F"/>
    <w:rsid w:val="00A677C2"/>
    <w:rsid w:val="00A7073A"/>
    <w:rsid w:val="00A73831"/>
    <w:rsid w:val="00A74F3F"/>
    <w:rsid w:val="00A7583E"/>
    <w:rsid w:val="00A75FC1"/>
    <w:rsid w:val="00A76156"/>
    <w:rsid w:val="00A81360"/>
    <w:rsid w:val="00A81CC4"/>
    <w:rsid w:val="00A843E7"/>
    <w:rsid w:val="00A846E3"/>
    <w:rsid w:val="00A8541A"/>
    <w:rsid w:val="00A857C1"/>
    <w:rsid w:val="00A8582A"/>
    <w:rsid w:val="00A85FA5"/>
    <w:rsid w:val="00A8660B"/>
    <w:rsid w:val="00A91D35"/>
    <w:rsid w:val="00A9268F"/>
    <w:rsid w:val="00A92A15"/>
    <w:rsid w:val="00A93F69"/>
    <w:rsid w:val="00A946CD"/>
    <w:rsid w:val="00A9718C"/>
    <w:rsid w:val="00AA09F3"/>
    <w:rsid w:val="00AA1312"/>
    <w:rsid w:val="00AA1804"/>
    <w:rsid w:val="00AA1988"/>
    <w:rsid w:val="00AA2431"/>
    <w:rsid w:val="00AA5412"/>
    <w:rsid w:val="00AA57E0"/>
    <w:rsid w:val="00AA5EA2"/>
    <w:rsid w:val="00AA691B"/>
    <w:rsid w:val="00AB100B"/>
    <w:rsid w:val="00AB2952"/>
    <w:rsid w:val="00AB2BF9"/>
    <w:rsid w:val="00AB2F3B"/>
    <w:rsid w:val="00AB61F6"/>
    <w:rsid w:val="00AB790D"/>
    <w:rsid w:val="00AC131A"/>
    <w:rsid w:val="00AC292B"/>
    <w:rsid w:val="00AC35C2"/>
    <w:rsid w:val="00AC50C1"/>
    <w:rsid w:val="00AC61F5"/>
    <w:rsid w:val="00AC6491"/>
    <w:rsid w:val="00AC7B25"/>
    <w:rsid w:val="00AD06A2"/>
    <w:rsid w:val="00AD1252"/>
    <w:rsid w:val="00AD1869"/>
    <w:rsid w:val="00AD21F4"/>
    <w:rsid w:val="00AD2C20"/>
    <w:rsid w:val="00AD35BC"/>
    <w:rsid w:val="00AD4785"/>
    <w:rsid w:val="00AD4D4E"/>
    <w:rsid w:val="00AD514D"/>
    <w:rsid w:val="00AD5C04"/>
    <w:rsid w:val="00AD6033"/>
    <w:rsid w:val="00AD622E"/>
    <w:rsid w:val="00AD65A8"/>
    <w:rsid w:val="00AD7369"/>
    <w:rsid w:val="00AD74BC"/>
    <w:rsid w:val="00AE092A"/>
    <w:rsid w:val="00AE2A15"/>
    <w:rsid w:val="00AE325C"/>
    <w:rsid w:val="00AE54B5"/>
    <w:rsid w:val="00AE6C68"/>
    <w:rsid w:val="00AF1F30"/>
    <w:rsid w:val="00AF280E"/>
    <w:rsid w:val="00AF7636"/>
    <w:rsid w:val="00B0061C"/>
    <w:rsid w:val="00B00B3A"/>
    <w:rsid w:val="00B02BD4"/>
    <w:rsid w:val="00B03BD0"/>
    <w:rsid w:val="00B05999"/>
    <w:rsid w:val="00B05FEB"/>
    <w:rsid w:val="00B12430"/>
    <w:rsid w:val="00B12564"/>
    <w:rsid w:val="00B13D24"/>
    <w:rsid w:val="00B20E4F"/>
    <w:rsid w:val="00B20E78"/>
    <w:rsid w:val="00B20F29"/>
    <w:rsid w:val="00B21472"/>
    <w:rsid w:val="00B2263C"/>
    <w:rsid w:val="00B2286E"/>
    <w:rsid w:val="00B243E9"/>
    <w:rsid w:val="00B24FD2"/>
    <w:rsid w:val="00B275E4"/>
    <w:rsid w:val="00B30163"/>
    <w:rsid w:val="00B30CC2"/>
    <w:rsid w:val="00B32CAD"/>
    <w:rsid w:val="00B337E5"/>
    <w:rsid w:val="00B33BF6"/>
    <w:rsid w:val="00B40ED8"/>
    <w:rsid w:val="00B41818"/>
    <w:rsid w:val="00B426F0"/>
    <w:rsid w:val="00B47580"/>
    <w:rsid w:val="00B47AA4"/>
    <w:rsid w:val="00B525BD"/>
    <w:rsid w:val="00B53BD2"/>
    <w:rsid w:val="00B549E9"/>
    <w:rsid w:val="00B563DE"/>
    <w:rsid w:val="00B57A0C"/>
    <w:rsid w:val="00B61932"/>
    <w:rsid w:val="00B637D2"/>
    <w:rsid w:val="00B6499B"/>
    <w:rsid w:val="00B64DE5"/>
    <w:rsid w:val="00B6501C"/>
    <w:rsid w:val="00B65C7D"/>
    <w:rsid w:val="00B666EF"/>
    <w:rsid w:val="00B67478"/>
    <w:rsid w:val="00B704A3"/>
    <w:rsid w:val="00B721E0"/>
    <w:rsid w:val="00B75B8C"/>
    <w:rsid w:val="00B80B12"/>
    <w:rsid w:val="00B80B39"/>
    <w:rsid w:val="00B81A71"/>
    <w:rsid w:val="00B81F9A"/>
    <w:rsid w:val="00B82120"/>
    <w:rsid w:val="00B83AF8"/>
    <w:rsid w:val="00B83FE7"/>
    <w:rsid w:val="00B84C16"/>
    <w:rsid w:val="00B85012"/>
    <w:rsid w:val="00B85072"/>
    <w:rsid w:val="00B8673B"/>
    <w:rsid w:val="00B86A1C"/>
    <w:rsid w:val="00B86CEA"/>
    <w:rsid w:val="00B9136C"/>
    <w:rsid w:val="00B916D4"/>
    <w:rsid w:val="00B91CCD"/>
    <w:rsid w:val="00B9216B"/>
    <w:rsid w:val="00B921A0"/>
    <w:rsid w:val="00B92926"/>
    <w:rsid w:val="00B92B9D"/>
    <w:rsid w:val="00B93E3E"/>
    <w:rsid w:val="00B94C7D"/>
    <w:rsid w:val="00B9501F"/>
    <w:rsid w:val="00B9604B"/>
    <w:rsid w:val="00B967B8"/>
    <w:rsid w:val="00B96FAD"/>
    <w:rsid w:val="00BA0476"/>
    <w:rsid w:val="00BA0CE8"/>
    <w:rsid w:val="00BA1D68"/>
    <w:rsid w:val="00BA2562"/>
    <w:rsid w:val="00BA2BE3"/>
    <w:rsid w:val="00BA350E"/>
    <w:rsid w:val="00BA5C45"/>
    <w:rsid w:val="00BB1E0E"/>
    <w:rsid w:val="00BB24C6"/>
    <w:rsid w:val="00BB5528"/>
    <w:rsid w:val="00BB5557"/>
    <w:rsid w:val="00BB55FB"/>
    <w:rsid w:val="00BB78DC"/>
    <w:rsid w:val="00BB7EAF"/>
    <w:rsid w:val="00BC115A"/>
    <w:rsid w:val="00BC13E7"/>
    <w:rsid w:val="00BC4B59"/>
    <w:rsid w:val="00BC4D71"/>
    <w:rsid w:val="00BD0B51"/>
    <w:rsid w:val="00BD192C"/>
    <w:rsid w:val="00BD4CB2"/>
    <w:rsid w:val="00BD6842"/>
    <w:rsid w:val="00BD6F62"/>
    <w:rsid w:val="00BD7500"/>
    <w:rsid w:val="00BE0654"/>
    <w:rsid w:val="00BE1CA0"/>
    <w:rsid w:val="00BE1CED"/>
    <w:rsid w:val="00BE1D09"/>
    <w:rsid w:val="00BE1E72"/>
    <w:rsid w:val="00BE2FD6"/>
    <w:rsid w:val="00BE35A2"/>
    <w:rsid w:val="00BE3DE8"/>
    <w:rsid w:val="00BE5285"/>
    <w:rsid w:val="00BE614C"/>
    <w:rsid w:val="00BE636F"/>
    <w:rsid w:val="00BE67B1"/>
    <w:rsid w:val="00BE6A87"/>
    <w:rsid w:val="00BF0703"/>
    <w:rsid w:val="00BF085E"/>
    <w:rsid w:val="00BF1694"/>
    <w:rsid w:val="00BF5ADD"/>
    <w:rsid w:val="00BF5AF9"/>
    <w:rsid w:val="00BF6360"/>
    <w:rsid w:val="00BF737D"/>
    <w:rsid w:val="00C00D83"/>
    <w:rsid w:val="00C038E1"/>
    <w:rsid w:val="00C03CDA"/>
    <w:rsid w:val="00C04263"/>
    <w:rsid w:val="00C0452B"/>
    <w:rsid w:val="00C07358"/>
    <w:rsid w:val="00C128E6"/>
    <w:rsid w:val="00C1404B"/>
    <w:rsid w:val="00C1453A"/>
    <w:rsid w:val="00C15A31"/>
    <w:rsid w:val="00C162CF"/>
    <w:rsid w:val="00C16CDC"/>
    <w:rsid w:val="00C17310"/>
    <w:rsid w:val="00C177A2"/>
    <w:rsid w:val="00C17932"/>
    <w:rsid w:val="00C22054"/>
    <w:rsid w:val="00C22905"/>
    <w:rsid w:val="00C22BCA"/>
    <w:rsid w:val="00C256C5"/>
    <w:rsid w:val="00C26B64"/>
    <w:rsid w:val="00C34865"/>
    <w:rsid w:val="00C36A06"/>
    <w:rsid w:val="00C402C4"/>
    <w:rsid w:val="00C438A4"/>
    <w:rsid w:val="00C44073"/>
    <w:rsid w:val="00C448C4"/>
    <w:rsid w:val="00C45486"/>
    <w:rsid w:val="00C456DA"/>
    <w:rsid w:val="00C45CA3"/>
    <w:rsid w:val="00C473F8"/>
    <w:rsid w:val="00C517E7"/>
    <w:rsid w:val="00C52340"/>
    <w:rsid w:val="00C52C97"/>
    <w:rsid w:val="00C53535"/>
    <w:rsid w:val="00C55F50"/>
    <w:rsid w:val="00C56160"/>
    <w:rsid w:val="00C57218"/>
    <w:rsid w:val="00C60246"/>
    <w:rsid w:val="00C60595"/>
    <w:rsid w:val="00C618C4"/>
    <w:rsid w:val="00C61BE2"/>
    <w:rsid w:val="00C62081"/>
    <w:rsid w:val="00C62C78"/>
    <w:rsid w:val="00C62F37"/>
    <w:rsid w:val="00C63206"/>
    <w:rsid w:val="00C650B0"/>
    <w:rsid w:val="00C657C2"/>
    <w:rsid w:val="00C70571"/>
    <w:rsid w:val="00C712E5"/>
    <w:rsid w:val="00C712FA"/>
    <w:rsid w:val="00C71715"/>
    <w:rsid w:val="00C71CF7"/>
    <w:rsid w:val="00C72F15"/>
    <w:rsid w:val="00C75005"/>
    <w:rsid w:val="00C75FF8"/>
    <w:rsid w:val="00C77CB4"/>
    <w:rsid w:val="00C77EF1"/>
    <w:rsid w:val="00C81DAC"/>
    <w:rsid w:val="00C82255"/>
    <w:rsid w:val="00C82320"/>
    <w:rsid w:val="00C82BE9"/>
    <w:rsid w:val="00C83738"/>
    <w:rsid w:val="00C86A3E"/>
    <w:rsid w:val="00C9023F"/>
    <w:rsid w:val="00C91F42"/>
    <w:rsid w:val="00C93C86"/>
    <w:rsid w:val="00C95C7B"/>
    <w:rsid w:val="00C95DEB"/>
    <w:rsid w:val="00C968DE"/>
    <w:rsid w:val="00C97208"/>
    <w:rsid w:val="00CA03C9"/>
    <w:rsid w:val="00CA05DD"/>
    <w:rsid w:val="00CA19F5"/>
    <w:rsid w:val="00CA5382"/>
    <w:rsid w:val="00CA6585"/>
    <w:rsid w:val="00CA6AB5"/>
    <w:rsid w:val="00CB1459"/>
    <w:rsid w:val="00CB167E"/>
    <w:rsid w:val="00CB20CB"/>
    <w:rsid w:val="00CB2253"/>
    <w:rsid w:val="00CB234A"/>
    <w:rsid w:val="00CB2D35"/>
    <w:rsid w:val="00CB2FA2"/>
    <w:rsid w:val="00CB364A"/>
    <w:rsid w:val="00CB43A8"/>
    <w:rsid w:val="00CB4519"/>
    <w:rsid w:val="00CB4F2D"/>
    <w:rsid w:val="00CB5115"/>
    <w:rsid w:val="00CB7F30"/>
    <w:rsid w:val="00CC1106"/>
    <w:rsid w:val="00CC1E50"/>
    <w:rsid w:val="00CC43E0"/>
    <w:rsid w:val="00CC6820"/>
    <w:rsid w:val="00CC7EE2"/>
    <w:rsid w:val="00CD02D1"/>
    <w:rsid w:val="00CD11FC"/>
    <w:rsid w:val="00CD17FB"/>
    <w:rsid w:val="00CD1ACC"/>
    <w:rsid w:val="00CD24A9"/>
    <w:rsid w:val="00CD2518"/>
    <w:rsid w:val="00CD467E"/>
    <w:rsid w:val="00CD4A52"/>
    <w:rsid w:val="00CD5BBE"/>
    <w:rsid w:val="00CD6CE1"/>
    <w:rsid w:val="00CD7288"/>
    <w:rsid w:val="00CE0AFC"/>
    <w:rsid w:val="00CE1074"/>
    <w:rsid w:val="00CE38FD"/>
    <w:rsid w:val="00CE3D1F"/>
    <w:rsid w:val="00CE5A42"/>
    <w:rsid w:val="00CE5B00"/>
    <w:rsid w:val="00CE5E6B"/>
    <w:rsid w:val="00CE6042"/>
    <w:rsid w:val="00CE7A42"/>
    <w:rsid w:val="00CF4337"/>
    <w:rsid w:val="00CF48D7"/>
    <w:rsid w:val="00CF4DD8"/>
    <w:rsid w:val="00D03C46"/>
    <w:rsid w:val="00D04600"/>
    <w:rsid w:val="00D069EE"/>
    <w:rsid w:val="00D11428"/>
    <w:rsid w:val="00D11FE7"/>
    <w:rsid w:val="00D12A7B"/>
    <w:rsid w:val="00D12AFB"/>
    <w:rsid w:val="00D139F6"/>
    <w:rsid w:val="00D16760"/>
    <w:rsid w:val="00D21308"/>
    <w:rsid w:val="00D216EC"/>
    <w:rsid w:val="00D2185F"/>
    <w:rsid w:val="00D242D8"/>
    <w:rsid w:val="00D24C9D"/>
    <w:rsid w:val="00D24F03"/>
    <w:rsid w:val="00D25903"/>
    <w:rsid w:val="00D30037"/>
    <w:rsid w:val="00D319DB"/>
    <w:rsid w:val="00D344B6"/>
    <w:rsid w:val="00D376E6"/>
    <w:rsid w:val="00D376F9"/>
    <w:rsid w:val="00D400BD"/>
    <w:rsid w:val="00D40104"/>
    <w:rsid w:val="00D4178F"/>
    <w:rsid w:val="00D41D81"/>
    <w:rsid w:val="00D42EC9"/>
    <w:rsid w:val="00D4369F"/>
    <w:rsid w:val="00D44512"/>
    <w:rsid w:val="00D44ED8"/>
    <w:rsid w:val="00D47C63"/>
    <w:rsid w:val="00D50479"/>
    <w:rsid w:val="00D52C3F"/>
    <w:rsid w:val="00D546F5"/>
    <w:rsid w:val="00D550D4"/>
    <w:rsid w:val="00D55449"/>
    <w:rsid w:val="00D556E8"/>
    <w:rsid w:val="00D55A3F"/>
    <w:rsid w:val="00D55D68"/>
    <w:rsid w:val="00D5673A"/>
    <w:rsid w:val="00D571B0"/>
    <w:rsid w:val="00D5798A"/>
    <w:rsid w:val="00D60568"/>
    <w:rsid w:val="00D60F5F"/>
    <w:rsid w:val="00D64E29"/>
    <w:rsid w:val="00D66D86"/>
    <w:rsid w:val="00D67E00"/>
    <w:rsid w:val="00D72320"/>
    <w:rsid w:val="00D73ED7"/>
    <w:rsid w:val="00D74180"/>
    <w:rsid w:val="00D74B00"/>
    <w:rsid w:val="00D75880"/>
    <w:rsid w:val="00D76E98"/>
    <w:rsid w:val="00D81532"/>
    <w:rsid w:val="00D82564"/>
    <w:rsid w:val="00D825B7"/>
    <w:rsid w:val="00D828D4"/>
    <w:rsid w:val="00D82A32"/>
    <w:rsid w:val="00D82E17"/>
    <w:rsid w:val="00D8379C"/>
    <w:rsid w:val="00D851C5"/>
    <w:rsid w:val="00D85A43"/>
    <w:rsid w:val="00D860B2"/>
    <w:rsid w:val="00D86112"/>
    <w:rsid w:val="00D874B9"/>
    <w:rsid w:val="00D87785"/>
    <w:rsid w:val="00D91194"/>
    <w:rsid w:val="00D943A6"/>
    <w:rsid w:val="00D94BBA"/>
    <w:rsid w:val="00D95350"/>
    <w:rsid w:val="00D965B8"/>
    <w:rsid w:val="00D978FE"/>
    <w:rsid w:val="00DA0A2F"/>
    <w:rsid w:val="00DA1B5B"/>
    <w:rsid w:val="00DA22F7"/>
    <w:rsid w:val="00DA2A70"/>
    <w:rsid w:val="00DA3C3C"/>
    <w:rsid w:val="00DA4A0C"/>
    <w:rsid w:val="00DA5102"/>
    <w:rsid w:val="00DA5646"/>
    <w:rsid w:val="00DA6F17"/>
    <w:rsid w:val="00DA6F49"/>
    <w:rsid w:val="00DA735E"/>
    <w:rsid w:val="00DB0CFA"/>
    <w:rsid w:val="00DB27AD"/>
    <w:rsid w:val="00DB76D7"/>
    <w:rsid w:val="00DC3698"/>
    <w:rsid w:val="00DC393A"/>
    <w:rsid w:val="00DC3A82"/>
    <w:rsid w:val="00DC564A"/>
    <w:rsid w:val="00DC592B"/>
    <w:rsid w:val="00DD04C8"/>
    <w:rsid w:val="00DD0ACD"/>
    <w:rsid w:val="00DD1661"/>
    <w:rsid w:val="00DD20B8"/>
    <w:rsid w:val="00DD2644"/>
    <w:rsid w:val="00DD5A1E"/>
    <w:rsid w:val="00DD5DE4"/>
    <w:rsid w:val="00DD5E0B"/>
    <w:rsid w:val="00DD6618"/>
    <w:rsid w:val="00DD695E"/>
    <w:rsid w:val="00DE01EA"/>
    <w:rsid w:val="00DE121F"/>
    <w:rsid w:val="00DE3030"/>
    <w:rsid w:val="00DE3124"/>
    <w:rsid w:val="00DE3CDD"/>
    <w:rsid w:val="00DE5469"/>
    <w:rsid w:val="00DE707E"/>
    <w:rsid w:val="00DF0356"/>
    <w:rsid w:val="00DF176D"/>
    <w:rsid w:val="00DF21AA"/>
    <w:rsid w:val="00DF38C1"/>
    <w:rsid w:val="00E00934"/>
    <w:rsid w:val="00E00AD5"/>
    <w:rsid w:val="00E04603"/>
    <w:rsid w:val="00E04F49"/>
    <w:rsid w:val="00E06907"/>
    <w:rsid w:val="00E10EE0"/>
    <w:rsid w:val="00E11500"/>
    <w:rsid w:val="00E12C57"/>
    <w:rsid w:val="00E16C70"/>
    <w:rsid w:val="00E20324"/>
    <w:rsid w:val="00E205D7"/>
    <w:rsid w:val="00E20947"/>
    <w:rsid w:val="00E21762"/>
    <w:rsid w:val="00E220FD"/>
    <w:rsid w:val="00E243F0"/>
    <w:rsid w:val="00E252D4"/>
    <w:rsid w:val="00E262B6"/>
    <w:rsid w:val="00E26739"/>
    <w:rsid w:val="00E26837"/>
    <w:rsid w:val="00E26BD4"/>
    <w:rsid w:val="00E271E8"/>
    <w:rsid w:val="00E3087E"/>
    <w:rsid w:val="00E33114"/>
    <w:rsid w:val="00E34130"/>
    <w:rsid w:val="00E35EB6"/>
    <w:rsid w:val="00E365FB"/>
    <w:rsid w:val="00E36AC6"/>
    <w:rsid w:val="00E3768D"/>
    <w:rsid w:val="00E404D6"/>
    <w:rsid w:val="00E41671"/>
    <w:rsid w:val="00E43767"/>
    <w:rsid w:val="00E437E7"/>
    <w:rsid w:val="00E46FF4"/>
    <w:rsid w:val="00E4735D"/>
    <w:rsid w:val="00E4798C"/>
    <w:rsid w:val="00E47B36"/>
    <w:rsid w:val="00E512A2"/>
    <w:rsid w:val="00E51A20"/>
    <w:rsid w:val="00E51E47"/>
    <w:rsid w:val="00E54A42"/>
    <w:rsid w:val="00E55930"/>
    <w:rsid w:val="00E560EA"/>
    <w:rsid w:val="00E561EB"/>
    <w:rsid w:val="00E562B1"/>
    <w:rsid w:val="00E56586"/>
    <w:rsid w:val="00E61D24"/>
    <w:rsid w:val="00E61E33"/>
    <w:rsid w:val="00E62048"/>
    <w:rsid w:val="00E6258B"/>
    <w:rsid w:val="00E6310D"/>
    <w:rsid w:val="00E632F5"/>
    <w:rsid w:val="00E65493"/>
    <w:rsid w:val="00E65D5F"/>
    <w:rsid w:val="00E664BF"/>
    <w:rsid w:val="00E706DE"/>
    <w:rsid w:val="00E70A05"/>
    <w:rsid w:val="00E72E90"/>
    <w:rsid w:val="00E73928"/>
    <w:rsid w:val="00E73B46"/>
    <w:rsid w:val="00E73BF1"/>
    <w:rsid w:val="00E75874"/>
    <w:rsid w:val="00E767D2"/>
    <w:rsid w:val="00E80CB7"/>
    <w:rsid w:val="00E81CD1"/>
    <w:rsid w:val="00E823FF"/>
    <w:rsid w:val="00E843C5"/>
    <w:rsid w:val="00E84F1F"/>
    <w:rsid w:val="00E851EE"/>
    <w:rsid w:val="00E85DB4"/>
    <w:rsid w:val="00E86803"/>
    <w:rsid w:val="00E87667"/>
    <w:rsid w:val="00E91AC1"/>
    <w:rsid w:val="00E93AE9"/>
    <w:rsid w:val="00E93E6F"/>
    <w:rsid w:val="00E94267"/>
    <w:rsid w:val="00E94FEF"/>
    <w:rsid w:val="00E9522F"/>
    <w:rsid w:val="00E95C4C"/>
    <w:rsid w:val="00EA0219"/>
    <w:rsid w:val="00EA1364"/>
    <w:rsid w:val="00EA1DB6"/>
    <w:rsid w:val="00EA32FE"/>
    <w:rsid w:val="00EA50B2"/>
    <w:rsid w:val="00EA5C98"/>
    <w:rsid w:val="00EB0379"/>
    <w:rsid w:val="00EB0E9B"/>
    <w:rsid w:val="00EB1C48"/>
    <w:rsid w:val="00EB1EAE"/>
    <w:rsid w:val="00EB1FF6"/>
    <w:rsid w:val="00EB3BE5"/>
    <w:rsid w:val="00EB5A75"/>
    <w:rsid w:val="00EB5DC8"/>
    <w:rsid w:val="00EB6C3C"/>
    <w:rsid w:val="00EC0547"/>
    <w:rsid w:val="00EC169F"/>
    <w:rsid w:val="00EC2245"/>
    <w:rsid w:val="00EC3BA0"/>
    <w:rsid w:val="00EC5957"/>
    <w:rsid w:val="00EC6D59"/>
    <w:rsid w:val="00EC703C"/>
    <w:rsid w:val="00EC79CB"/>
    <w:rsid w:val="00EC7C4C"/>
    <w:rsid w:val="00ED1182"/>
    <w:rsid w:val="00ED13B5"/>
    <w:rsid w:val="00ED1C6C"/>
    <w:rsid w:val="00ED1F57"/>
    <w:rsid w:val="00ED2A5F"/>
    <w:rsid w:val="00ED3B29"/>
    <w:rsid w:val="00ED63F4"/>
    <w:rsid w:val="00ED7BA2"/>
    <w:rsid w:val="00EE04B3"/>
    <w:rsid w:val="00EE4866"/>
    <w:rsid w:val="00EE557E"/>
    <w:rsid w:val="00EE58DD"/>
    <w:rsid w:val="00EE5E18"/>
    <w:rsid w:val="00EE6069"/>
    <w:rsid w:val="00EE63EE"/>
    <w:rsid w:val="00EE698D"/>
    <w:rsid w:val="00EE7B06"/>
    <w:rsid w:val="00EF0584"/>
    <w:rsid w:val="00EF1490"/>
    <w:rsid w:val="00EF18FD"/>
    <w:rsid w:val="00EF1B45"/>
    <w:rsid w:val="00EF2200"/>
    <w:rsid w:val="00EF348F"/>
    <w:rsid w:val="00EF43A4"/>
    <w:rsid w:val="00EF689F"/>
    <w:rsid w:val="00EF6B00"/>
    <w:rsid w:val="00EF6C56"/>
    <w:rsid w:val="00EF6EB8"/>
    <w:rsid w:val="00F00038"/>
    <w:rsid w:val="00F00DAB"/>
    <w:rsid w:val="00F01201"/>
    <w:rsid w:val="00F013B4"/>
    <w:rsid w:val="00F013C2"/>
    <w:rsid w:val="00F0344A"/>
    <w:rsid w:val="00F07166"/>
    <w:rsid w:val="00F071D3"/>
    <w:rsid w:val="00F10183"/>
    <w:rsid w:val="00F11540"/>
    <w:rsid w:val="00F12473"/>
    <w:rsid w:val="00F124F2"/>
    <w:rsid w:val="00F13FD0"/>
    <w:rsid w:val="00F147CE"/>
    <w:rsid w:val="00F1528B"/>
    <w:rsid w:val="00F15E0E"/>
    <w:rsid w:val="00F166A3"/>
    <w:rsid w:val="00F16B66"/>
    <w:rsid w:val="00F16EAE"/>
    <w:rsid w:val="00F20CD0"/>
    <w:rsid w:val="00F21353"/>
    <w:rsid w:val="00F224E8"/>
    <w:rsid w:val="00F22774"/>
    <w:rsid w:val="00F22965"/>
    <w:rsid w:val="00F2306E"/>
    <w:rsid w:val="00F23675"/>
    <w:rsid w:val="00F240CE"/>
    <w:rsid w:val="00F247B5"/>
    <w:rsid w:val="00F25092"/>
    <w:rsid w:val="00F255DF"/>
    <w:rsid w:val="00F26114"/>
    <w:rsid w:val="00F27E60"/>
    <w:rsid w:val="00F327A5"/>
    <w:rsid w:val="00F3478D"/>
    <w:rsid w:val="00F35111"/>
    <w:rsid w:val="00F3579E"/>
    <w:rsid w:val="00F401E7"/>
    <w:rsid w:val="00F40E2E"/>
    <w:rsid w:val="00F40F5D"/>
    <w:rsid w:val="00F41AD4"/>
    <w:rsid w:val="00F41EE8"/>
    <w:rsid w:val="00F4320B"/>
    <w:rsid w:val="00F45BA5"/>
    <w:rsid w:val="00F477F1"/>
    <w:rsid w:val="00F50E7F"/>
    <w:rsid w:val="00F50F63"/>
    <w:rsid w:val="00F51257"/>
    <w:rsid w:val="00F5182E"/>
    <w:rsid w:val="00F52137"/>
    <w:rsid w:val="00F547D3"/>
    <w:rsid w:val="00F549B8"/>
    <w:rsid w:val="00F55934"/>
    <w:rsid w:val="00F56670"/>
    <w:rsid w:val="00F567FC"/>
    <w:rsid w:val="00F5741F"/>
    <w:rsid w:val="00F6151A"/>
    <w:rsid w:val="00F62045"/>
    <w:rsid w:val="00F656F1"/>
    <w:rsid w:val="00F670A4"/>
    <w:rsid w:val="00F67A08"/>
    <w:rsid w:val="00F67F08"/>
    <w:rsid w:val="00F70198"/>
    <w:rsid w:val="00F70C2D"/>
    <w:rsid w:val="00F71423"/>
    <w:rsid w:val="00F7185F"/>
    <w:rsid w:val="00F7228F"/>
    <w:rsid w:val="00F7302E"/>
    <w:rsid w:val="00F77894"/>
    <w:rsid w:val="00F77FAC"/>
    <w:rsid w:val="00F8230A"/>
    <w:rsid w:val="00F82913"/>
    <w:rsid w:val="00F84005"/>
    <w:rsid w:val="00F84DE7"/>
    <w:rsid w:val="00F8580B"/>
    <w:rsid w:val="00F86431"/>
    <w:rsid w:val="00F87224"/>
    <w:rsid w:val="00F8752B"/>
    <w:rsid w:val="00F87D19"/>
    <w:rsid w:val="00F91D46"/>
    <w:rsid w:val="00F924B6"/>
    <w:rsid w:val="00F92A51"/>
    <w:rsid w:val="00F94559"/>
    <w:rsid w:val="00F95525"/>
    <w:rsid w:val="00F95F69"/>
    <w:rsid w:val="00F95FF1"/>
    <w:rsid w:val="00F9601D"/>
    <w:rsid w:val="00F962B6"/>
    <w:rsid w:val="00F96F00"/>
    <w:rsid w:val="00F979F6"/>
    <w:rsid w:val="00FA01D1"/>
    <w:rsid w:val="00FA0C13"/>
    <w:rsid w:val="00FA2040"/>
    <w:rsid w:val="00FA218C"/>
    <w:rsid w:val="00FA27CD"/>
    <w:rsid w:val="00FA2BD8"/>
    <w:rsid w:val="00FA3582"/>
    <w:rsid w:val="00FA4B3B"/>
    <w:rsid w:val="00FA5594"/>
    <w:rsid w:val="00FA68C4"/>
    <w:rsid w:val="00FA6ED0"/>
    <w:rsid w:val="00FA6F73"/>
    <w:rsid w:val="00FA7042"/>
    <w:rsid w:val="00FB0DD0"/>
    <w:rsid w:val="00FB2D89"/>
    <w:rsid w:val="00FB31D0"/>
    <w:rsid w:val="00FB3265"/>
    <w:rsid w:val="00FB6F16"/>
    <w:rsid w:val="00FC2683"/>
    <w:rsid w:val="00FC2ED5"/>
    <w:rsid w:val="00FC3616"/>
    <w:rsid w:val="00FC5F47"/>
    <w:rsid w:val="00FC6B92"/>
    <w:rsid w:val="00FC7B02"/>
    <w:rsid w:val="00FD0035"/>
    <w:rsid w:val="00FD0070"/>
    <w:rsid w:val="00FD203F"/>
    <w:rsid w:val="00FD2247"/>
    <w:rsid w:val="00FD3BC0"/>
    <w:rsid w:val="00FD4266"/>
    <w:rsid w:val="00FE3BA6"/>
    <w:rsid w:val="00FE3D39"/>
    <w:rsid w:val="00FE532D"/>
    <w:rsid w:val="00FE7932"/>
    <w:rsid w:val="00FF0A1E"/>
    <w:rsid w:val="00FF295B"/>
    <w:rsid w:val="00FF4F8D"/>
    <w:rsid w:val="00FF6FB3"/>
    <w:rsid w:val="00FF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9792F"/>
  <w15:docId w15:val="{B0A02A6D-DC48-4D8C-A1FF-7F6733B9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45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51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11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12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128D6"/>
  </w:style>
  <w:style w:type="character" w:styleId="Strong">
    <w:name w:val="Strong"/>
    <w:basedOn w:val="DefaultParagraphFont"/>
    <w:uiPriority w:val="22"/>
    <w:qFormat/>
    <w:rsid w:val="003128D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128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4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oom.us/j/9290617322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Trividia Health, Inc.</Company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Beth Dudley</dc:creator>
  <cp:lastModifiedBy>Jo Beth Dudley</cp:lastModifiedBy>
  <cp:revision>3</cp:revision>
  <cp:lastPrinted>2020-03-19T20:42:00Z</cp:lastPrinted>
  <dcterms:created xsi:type="dcterms:W3CDTF">2021-01-10T19:15:00Z</dcterms:created>
  <dcterms:modified xsi:type="dcterms:W3CDTF">2021-01-10T19:16:00Z</dcterms:modified>
</cp:coreProperties>
</file>